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F57" w:rsidRDefault="00754F57" w:rsidP="00BA0FFF">
      <w:pPr>
        <w:autoSpaceDE w:val="0"/>
        <w:autoSpaceDN w:val="0"/>
        <w:adjustRightInd w:val="0"/>
        <w:spacing w:after="0" w:line="240" w:lineRule="auto"/>
        <w:jc w:val="both"/>
        <w:rPr>
          <w:b/>
          <w:bCs/>
        </w:rPr>
      </w:pPr>
    </w:p>
    <w:p w:rsidR="00754F57" w:rsidRDefault="00754F57" w:rsidP="00BA0FFF">
      <w:pPr>
        <w:autoSpaceDE w:val="0"/>
        <w:autoSpaceDN w:val="0"/>
        <w:adjustRightInd w:val="0"/>
        <w:spacing w:after="0" w:line="240" w:lineRule="auto"/>
        <w:jc w:val="both"/>
        <w:rPr>
          <w:b/>
          <w:bCs/>
        </w:rPr>
      </w:pPr>
    </w:p>
    <w:p w:rsidR="003352A7" w:rsidRPr="00B70F32" w:rsidRDefault="00754F5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b/>
          <w:bCs/>
          <w:sz w:val="20"/>
          <w:szCs w:val="20"/>
        </w:rPr>
      </w:pPr>
      <w:r w:rsidRPr="00B70F32">
        <w:rPr>
          <w:rFonts w:ascii="Verdana" w:hAnsi="Verdana" w:cs="DejaVuSans"/>
          <w:sz w:val="20"/>
          <w:szCs w:val="20"/>
        </w:rPr>
        <w:t xml:space="preserve">W związku z realizacją projektu </w:t>
      </w:r>
      <w:proofErr w:type="spellStart"/>
      <w:r w:rsidRPr="00B70F32">
        <w:rPr>
          <w:rFonts w:ascii="Verdana" w:hAnsi="Verdana" w:cs="DejaVuSans"/>
          <w:sz w:val="20"/>
          <w:szCs w:val="20"/>
        </w:rPr>
        <w:t>pn</w:t>
      </w:r>
      <w:proofErr w:type="spellEnd"/>
      <w:r w:rsidRPr="00B70F32">
        <w:rPr>
          <w:rFonts w:ascii="Verdana" w:hAnsi="Verdana" w:cs="DejaVuSans"/>
          <w:b/>
          <w:bCs/>
          <w:sz w:val="20"/>
          <w:szCs w:val="20"/>
        </w:rPr>
        <w:t xml:space="preserve">„ Budowa i oznakowanie dróg rowerowych i ciągów pieszo-rowerowych na terenie Gminy Długołęka” </w:t>
      </w:r>
      <w:r w:rsidRPr="00B70F32">
        <w:rPr>
          <w:rFonts w:ascii="Verdana" w:hAnsi="Verdana" w:cs="DejaVuSans"/>
          <w:sz w:val="20"/>
          <w:szCs w:val="20"/>
        </w:rPr>
        <w:t>informujemy Państwa o możliwości pisemnego zgłaszania do Instytucji Zarządzającej Funduszami Europejskimi dla Dolnego Śląska 2021–2027, tj. Województwa Dolnośląskiego, z siedzibą we Wrocławiu, Wybrzeże Juliusza Słowackiego 12–14, 50-411 Wrocław, podejrzenia o niezgodności ww. projektu lub działań Beneficjenta tj. Gminy Długołęka z Konwencją o prawach osób niepełnosprawnych sporządzoną w Nowym Jorku dnia 13 grudnia 2006 r. oraz Kartą Praw Podstawowych Unii Europejskiej z dnia 26 października 2012 r.</w:t>
      </w:r>
    </w:p>
    <w:p w:rsidR="004729E3" w:rsidRPr="000B1E92" w:rsidRDefault="004729E3" w:rsidP="000B1E92">
      <w:pPr>
        <w:rPr>
          <w:b/>
          <w:bCs/>
        </w:rPr>
      </w:pPr>
    </w:p>
    <w:p w:rsidR="00EE4D07" w:rsidRDefault="004729E3">
      <w:r>
        <w:rPr>
          <w:noProof/>
          <w:lang w:eastAsia="pl-PL"/>
        </w:rPr>
        <w:drawing>
          <wp:inline distT="0" distB="0" distL="0" distR="0" wp14:anchorId="09202643">
            <wp:extent cx="6041390" cy="640080"/>
            <wp:effectExtent l="0" t="0" r="0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39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729E3" w:rsidRDefault="004729E3"/>
    <w:p w:rsidR="004729E3" w:rsidRDefault="004729E3" w:rsidP="004729E3"/>
    <w:p w:rsidR="004729E3" w:rsidRDefault="004729E3" w:rsidP="004729E3">
      <w:pPr>
        <w:pStyle w:val="NormalnyWeb"/>
      </w:pPr>
      <w:bookmarkStart w:id="0" w:name="_GoBack"/>
      <w:bookmarkEnd w:id="0"/>
    </w:p>
    <w:p w:rsidR="004729E3" w:rsidRPr="004729E3" w:rsidRDefault="004729E3" w:rsidP="004729E3"/>
    <w:p w:rsidR="004729E3" w:rsidRDefault="004729E3"/>
    <w:p w:rsidR="00EE4D07" w:rsidRDefault="00EE4D07"/>
    <w:p w:rsidR="00670196" w:rsidRDefault="00670196"/>
    <w:sectPr w:rsidR="00670196" w:rsidSect="00716AA6">
      <w:pgSz w:w="11906" w:h="16838"/>
      <w:pgMar w:top="709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DejaVuSans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EF4"/>
    <w:rsid w:val="000B1E92"/>
    <w:rsid w:val="001176BD"/>
    <w:rsid w:val="002367CE"/>
    <w:rsid w:val="002E18A2"/>
    <w:rsid w:val="002F17BA"/>
    <w:rsid w:val="00315EF4"/>
    <w:rsid w:val="003352A7"/>
    <w:rsid w:val="003F2F8E"/>
    <w:rsid w:val="004729E3"/>
    <w:rsid w:val="005451BB"/>
    <w:rsid w:val="00670196"/>
    <w:rsid w:val="006836BB"/>
    <w:rsid w:val="00716AA6"/>
    <w:rsid w:val="00754F57"/>
    <w:rsid w:val="007C74C7"/>
    <w:rsid w:val="0082133A"/>
    <w:rsid w:val="00855880"/>
    <w:rsid w:val="00922380"/>
    <w:rsid w:val="00A35FAC"/>
    <w:rsid w:val="00B413C1"/>
    <w:rsid w:val="00B579C5"/>
    <w:rsid w:val="00B70F32"/>
    <w:rsid w:val="00BA0FFF"/>
    <w:rsid w:val="00C676D2"/>
    <w:rsid w:val="00C90FD4"/>
    <w:rsid w:val="00DB5280"/>
    <w:rsid w:val="00EE4D07"/>
    <w:rsid w:val="00F1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35F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A35F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EE4D0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5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5880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72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35F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A35F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EE4D0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5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5880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72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0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Ciszewska Barbara</dc:creator>
  <cp:lastModifiedBy>Ciszewska Barbara</cp:lastModifiedBy>
  <cp:revision>4</cp:revision>
  <dcterms:created xsi:type="dcterms:W3CDTF">2026-02-25T11:26:00Z</dcterms:created>
  <dcterms:modified xsi:type="dcterms:W3CDTF">2026-02-25T11:33:00Z</dcterms:modified>
</cp:coreProperties>
</file>