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6D87D" w14:textId="77777777" w:rsidR="00AE2D8F" w:rsidRPr="00A765EF" w:rsidRDefault="00AE2D8F" w:rsidP="00AE2D8F">
      <w:pPr>
        <w:spacing w:after="0" w:line="276" w:lineRule="auto"/>
        <w:rPr>
          <w:rFonts w:ascii="Times New Roman" w:eastAsia="Calibri" w:hAnsi="Times New Roman" w:cs="Times New Roman"/>
          <w:b/>
          <w:i/>
          <w:i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Załącznik nr 13 </w:t>
      </w:r>
      <w:r w:rsidRPr="00A765EF"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t>DO UMOWY O DOFINANSOWANIE PROJEKTU W RAMACH FUNDUSZY EUROPEJSKICH DLA DOLNEGO ŚLĄSKA 2021 – 2027 WSPÓŁFINANSOWANEGO ZE ŚRODKÓW EUROPEJSKIEGO FUNDUSZU SPOŁECZNEGO PLUS:</w:t>
      </w:r>
    </w:p>
    <w:p w14:paraId="572C1364" w14:textId="77777777" w:rsidR="00AE2D8F" w:rsidRPr="00A765EF" w:rsidRDefault="00AE2D8F" w:rsidP="00AE2D8F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50F0D751" w14:textId="77777777" w:rsidR="00AE2D8F" w:rsidRPr="00A765EF" w:rsidRDefault="00AE2D8F" w:rsidP="00AE2D8F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42811F29" w14:textId="77777777" w:rsidR="00AE2D8F" w:rsidRPr="00A765EF" w:rsidRDefault="00AE2D8F" w:rsidP="00AE2D8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MINIMALNY WZÓR </w:t>
      </w:r>
    </w:p>
    <w:p w14:paraId="6E952E79" w14:textId="77777777" w:rsidR="00AE2D8F" w:rsidRPr="00A765EF" w:rsidRDefault="00AE2D8F" w:rsidP="00AE2D8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bookmarkStart w:id="0" w:name="_Hlk98415012"/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HARMONOGRAMU REALIZACJI WSPARCIA W PROJEKCIE</w:t>
      </w:r>
    </w:p>
    <w:p w14:paraId="6C24DC34" w14:textId="553ABDFC" w:rsidR="00AE2D8F" w:rsidRPr="00A765EF" w:rsidRDefault="00AE2D8F" w:rsidP="00AE2D8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GR. X</w:t>
      </w:r>
      <w:r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II</w:t>
      </w:r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. </w:t>
      </w:r>
    </w:p>
    <w:p w14:paraId="5D20A7A8" w14:textId="4174B0F9" w:rsidR="00AE2D8F" w:rsidRPr="00A765EF" w:rsidRDefault="00AE2D8F" w:rsidP="00AE2D8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Paulina Małolepsza</w:t>
      </w:r>
    </w:p>
    <w:p w14:paraId="48CCC01B" w14:textId="77777777" w:rsidR="00AE2D8F" w:rsidRPr="00A765EF" w:rsidRDefault="00AE2D8F" w:rsidP="00AE2D8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Pn. „Rozwój edukacji przedszkolnej w gminach Czernica, Długołęka, Oleśnica (gmina wiejska), Sobótka, Wisznia Mała, Zawonia i Żórawina” </w:t>
      </w:r>
      <w:bookmarkEnd w:id="0"/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*</w:t>
      </w:r>
    </w:p>
    <w:p w14:paraId="71F2B11C" w14:textId="77777777" w:rsidR="00AE2D8F" w:rsidRPr="00A765EF" w:rsidRDefault="00AE2D8F" w:rsidP="00AE2D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89"/>
        <w:gridCol w:w="1350"/>
        <w:gridCol w:w="1652"/>
        <w:gridCol w:w="2066"/>
        <w:gridCol w:w="2098"/>
        <w:gridCol w:w="1984"/>
      </w:tblGrid>
      <w:tr w:rsidR="00AE2D8F" w:rsidRPr="00A765EF" w14:paraId="21BA9A2B" w14:textId="77777777" w:rsidTr="00F01767">
        <w:tc>
          <w:tcPr>
            <w:tcW w:w="489" w:type="dxa"/>
            <w:shd w:val="clear" w:color="auto" w:fill="D9D9D9"/>
            <w:vAlign w:val="center"/>
          </w:tcPr>
          <w:p w14:paraId="06816F32" w14:textId="77777777" w:rsidR="00AE2D8F" w:rsidRPr="00A765EF" w:rsidRDefault="00AE2D8F" w:rsidP="00F01767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Lp.</w:t>
            </w:r>
          </w:p>
        </w:tc>
        <w:tc>
          <w:tcPr>
            <w:tcW w:w="1350" w:type="dxa"/>
            <w:shd w:val="clear" w:color="auto" w:fill="D9D9D9"/>
            <w:vAlign w:val="center"/>
          </w:tcPr>
          <w:p w14:paraId="2E93738F" w14:textId="77777777" w:rsidR="00AE2D8F" w:rsidRPr="00A765EF" w:rsidRDefault="00AE2D8F" w:rsidP="00F01767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Data realizacji wsparcia</w:t>
            </w:r>
          </w:p>
        </w:tc>
        <w:tc>
          <w:tcPr>
            <w:tcW w:w="1652" w:type="dxa"/>
            <w:shd w:val="clear" w:color="auto" w:fill="D9D9D9"/>
            <w:vAlign w:val="center"/>
          </w:tcPr>
          <w:p w14:paraId="69C4F6BC" w14:textId="77777777" w:rsidR="00AE2D8F" w:rsidRPr="00A765EF" w:rsidRDefault="00AE2D8F" w:rsidP="00F01767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 xml:space="preserve">Godziny, w których wsparcie jest realizowane (od … do….) </w:t>
            </w:r>
          </w:p>
        </w:tc>
        <w:tc>
          <w:tcPr>
            <w:tcW w:w="2066" w:type="dxa"/>
            <w:shd w:val="clear" w:color="auto" w:fill="D9D9D9"/>
            <w:vAlign w:val="center"/>
          </w:tcPr>
          <w:p w14:paraId="443A7691" w14:textId="77777777" w:rsidR="00AE2D8F" w:rsidRPr="00A765EF" w:rsidRDefault="00AE2D8F" w:rsidP="00F01767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Rodzaj/nazwa wsparcia</w:t>
            </w:r>
          </w:p>
        </w:tc>
        <w:tc>
          <w:tcPr>
            <w:tcW w:w="2098" w:type="dxa"/>
            <w:shd w:val="clear" w:color="auto" w:fill="D9D9D9"/>
            <w:vAlign w:val="center"/>
          </w:tcPr>
          <w:p w14:paraId="11E38493" w14:textId="77777777" w:rsidR="00AE2D8F" w:rsidRPr="00A765EF" w:rsidRDefault="00AE2D8F" w:rsidP="00F01767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Nazwa podmiotu realizującego wsparcie bezpośrednio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6061C475" w14:textId="77777777" w:rsidR="00AE2D8F" w:rsidRPr="00A765EF" w:rsidRDefault="00AE2D8F" w:rsidP="00F01767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Dokładny adres miejsca realizacji wsparcia</w:t>
            </w:r>
          </w:p>
        </w:tc>
      </w:tr>
      <w:tr w:rsidR="00AE2D8F" w:rsidRPr="00A765EF" w14:paraId="690159C6" w14:textId="77777777" w:rsidTr="00F01767">
        <w:tc>
          <w:tcPr>
            <w:tcW w:w="489" w:type="dxa"/>
          </w:tcPr>
          <w:p w14:paraId="0EB9190C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</w:p>
        </w:tc>
        <w:tc>
          <w:tcPr>
            <w:tcW w:w="1350" w:type="dxa"/>
          </w:tcPr>
          <w:p w14:paraId="6E02A864" w14:textId="46F3C01D" w:rsidR="00AE2D8F" w:rsidRPr="00A765EF" w:rsidRDefault="00AE2D8F" w:rsidP="00F01767">
            <w:pPr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702E5A8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45315C6F" w14:textId="77777777" w:rsidR="00AE2D8F" w:rsidRPr="00A765EF" w:rsidRDefault="00AE2D8F" w:rsidP="00F01767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Zajęcia dla dzieci rozwijające umiejętności kluczowe w tym metodą LEGO EDUCATION. </w:t>
            </w:r>
          </w:p>
          <w:p w14:paraId="4056C87A" w14:textId="77777777" w:rsidR="00AE2D8F" w:rsidRPr="00A765EF" w:rsidRDefault="00AE2D8F" w:rsidP="00CB6640">
            <w:pPr>
              <w:rPr>
                <w14:ligatures w14:val="none"/>
              </w:rPr>
            </w:pPr>
          </w:p>
        </w:tc>
        <w:tc>
          <w:tcPr>
            <w:tcW w:w="2098" w:type="dxa"/>
          </w:tcPr>
          <w:p w14:paraId="5C55D7CB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64448107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3316D42B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0DD63B4F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6EADF653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22CFC9F0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1882B25D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6BB61E59" w14:textId="77777777" w:rsidTr="00F01767">
        <w:tc>
          <w:tcPr>
            <w:tcW w:w="489" w:type="dxa"/>
          </w:tcPr>
          <w:p w14:paraId="73DDDF6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2</w:t>
            </w:r>
          </w:p>
        </w:tc>
        <w:tc>
          <w:tcPr>
            <w:tcW w:w="1350" w:type="dxa"/>
          </w:tcPr>
          <w:p w14:paraId="21D0C139" w14:textId="65AEF82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09167C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4546D605" w14:textId="77777777" w:rsidR="00AE2D8F" w:rsidRPr="00A765EF" w:rsidRDefault="00AE2D8F" w:rsidP="00F01767">
            <w:r w:rsidRPr="00A765EF">
              <w:t>Zajęcia dla dzieci rozwijające umiejętności kluczowe i STEAM rozwijające umiejętności społeczno-emocjonalne w tym metodą LEGO EDUCATION.</w:t>
            </w:r>
          </w:p>
          <w:p w14:paraId="498D556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4E125D95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319CFF10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6EF1CBCC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4D2439C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01C9A46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2FB572E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5F055C63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2B40466E" w14:textId="77777777" w:rsidTr="00F01767">
        <w:tc>
          <w:tcPr>
            <w:tcW w:w="489" w:type="dxa"/>
          </w:tcPr>
          <w:p w14:paraId="44B73B1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3</w:t>
            </w:r>
          </w:p>
        </w:tc>
        <w:tc>
          <w:tcPr>
            <w:tcW w:w="1350" w:type="dxa"/>
          </w:tcPr>
          <w:p w14:paraId="446387E6" w14:textId="4437EF54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9615D8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674D7E6C" w14:textId="77777777" w:rsidR="00AE2D8F" w:rsidRPr="00A765EF" w:rsidRDefault="00AE2D8F" w:rsidP="00F01767">
            <w:r w:rsidRPr="00A765EF">
              <w:t>Edukacja ekologiczna rozwijająca wiedzę ekologiczną u dzieci.</w:t>
            </w:r>
          </w:p>
          <w:p w14:paraId="22F7DD8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9FAA49E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   </w:t>
            </w:r>
          </w:p>
          <w:p w14:paraId="3F89FEB1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2BFC961B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1417606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5FDB0E8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1C98EE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5C7C651F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30257928" w14:textId="77777777" w:rsidTr="00F01767">
        <w:tc>
          <w:tcPr>
            <w:tcW w:w="489" w:type="dxa"/>
          </w:tcPr>
          <w:p w14:paraId="5BDAC09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4</w:t>
            </w:r>
          </w:p>
        </w:tc>
        <w:tc>
          <w:tcPr>
            <w:tcW w:w="1350" w:type="dxa"/>
          </w:tcPr>
          <w:p w14:paraId="721AC6B4" w14:textId="653C186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845D88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7A90BE08" w14:textId="77777777" w:rsidR="00AE2D8F" w:rsidRPr="00A765EF" w:rsidRDefault="00AE2D8F" w:rsidP="00F01767">
            <w:r w:rsidRPr="00A765EF">
              <w:t>Zajęcia wspierające zdrowie psychiczne dzieci rozwijające umiejętności społeczno-</w:t>
            </w:r>
          </w:p>
          <w:p w14:paraId="1DD736F0" w14:textId="77777777" w:rsidR="00AE2D8F" w:rsidRPr="00A765EF" w:rsidRDefault="00AE2D8F" w:rsidP="00F01767">
            <w:r w:rsidRPr="00A765EF">
              <w:t>emocjonalne w tym metodą LEGO EDUCATION.</w:t>
            </w:r>
          </w:p>
          <w:p w14:paraId="64635CB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52E9D0C5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6EFAF70C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2CE46D43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52407E60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0F3D1D51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369A6A3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5CEAA0B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051A409C" w14:textId="77777777" w:rsidTr="00F01767">
        <w:tc>
          <w:tcPr>
            <w:tcW w:w="489" w:type="dxa"/>
          </w:tcPr>
          <w:p w14:paraId="28A5CF1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5</w:t>
            </w:r>
          </w:p>
        </w:tc>
        <w:tc>
          <w:tcPr>
            <w:tcW w:w="1350" w:type="dxa"/>
          </w:tcPr>
          <w:p w14:paraId="7C06A435" w14:textId="6C10F081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14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5D672F3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2F04AB1F" w14:textId="77777777" w:rsidR="00AE2D8F" w:rsidRPr="00A765EF" w:rsidRDefault="00AE2D8F" w:rsidP="00F01767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>Zajęcia dla dzieci rozwijające umiejętności kluczowe w tym metodą LEGO EDUCATION</w:t>
            </w:r>
          </w:p>
          <w:p w14:paraId="61258BB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86EDCCD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50198A13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7ED2E06D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7AF8BA8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33186326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9A072C2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2B5F610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31E02858" w14:textId="77777777" w:rsidTr="00F01767">
        <w:tc>
          <w:tcPr>
            <w:tcW w:w="489" w:type="dxa"/>
          </w:tcPr>
          <w:p w14:paraId="5B2D45D6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6</w:t>
            </w:r>
          </w:p>
        </w:tc>
        <w:tc>
          <w:tcPr>
            <w:tcW w:w="1350" w:type="dxa"/>
          </w:tcPr>
          <w:p w14:paraId="72DD002D" w14:textId="2AC6877F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14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35CAB9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352FB9C4" w14:textId="77777777" w:rsidR="00AE2D8F" w:rsidRPr="00A765EF" w:rsidRDefault="00AE2D8F" w:rsidP="00F01767">
            <w:r w:rsidRPr="00A765EF">
              <w:t>Zajęcia dla dzieci rozwijające umiejętności kluczowe i STEAM rozwijające umiejętności społeczno-</w:t>
            </w:r>
            <w:r w:rsidRPr="00A765EF">
              <w:lastRenderedPageBreak/>
              <w:t>emocjonalne w tym metodą LEGO EDUCATION.</w:t>
            </w:r>
          </w:p>
          <w:p w14:paraId="02F65BF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4033ACD6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197A62DE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072F8FF4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46B24B0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40F5E92B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34FF005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35BD151F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653A2F39" w14:textId="77777777" w:rsidTr="00F01767">
        <w:tc>
          <w:tcPr>
            <w:tcW w:w="489" w:type="dxa"/>
          </w:tcPr>
          <w:p w14:paraId="7F7888E3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7</w:t>
            </w:r>
          </w:p>
        </w:tc>
        <w:tc>
          <w:tcPr>
            <w:tcW w:w="1350" w:type="dxa"/>
          </w:tcPr>
          <w:p w14:paraId="4E287343" w14:textId="0F4E004D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14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0DAA27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5E986462" w14:textId="77777777" w:rsidR="00AE2D8F" w:rsidRPr="00A765EF" w:rsidRDefault="00AE2D8F" w:rsidP="00F01767">
            <w:r w:rsidRPr="00A765EF">
              <w:t>Edukacja ekologiczna rozwijająca wiedzę ekologiczną u dzieci.</w:t>
            </w:r>
          </w:p>
          <w:p w14:paraId="174FEEA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0843770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1B4FC6AA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5E852EB7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365DFCD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4EB9C68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803187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39CF6A9F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6A063604" w14:textId="77777777" w:rsidTr="00F01767">
        <w:tc>
          <w:tcPr>
            <w:tcW w:w="489" w:type="dxa"/>
          </w:tcPr>
          <w:p w14:paraId="0432994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8</w:t>
            </w:r>
          </w:p>
        </w:tc>
        <w:tc>
          <w:tcPr>
            <w:tcW w:w="1350" w:type="dxa"/>
          </w:tcPr>
          <w:p w14:paraId="242E8D56" w14:textId="26B3D0E4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14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8F0E89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3D17EC94" w14:textId="77777777" w:rsidR="00AE2D8F" w:rsidRPr="00A765EF" w:rsidRDefault="00AE2D8F" w:rsidP="00F01767">
            <w:r w:rsidRPr="00A765EF">
              <w:t>Zajęcia wspierające zdrowie psychiczne dzieci rozwijające umiejętności społeczno-</w:t>
            </w:r>
          </w:p>
          <w:p w14:paraId="59DBD00B" w14:textId="77777777" w:rsidR="00AE2D8F" w:rsidRPr="00A765EF" w:rsidRDefault="00AE2D8F" w:rsidP="00F01767">
            <w:r w:rsidRPr="00A765EF">
              <w:t>emocjonalne w tym metodą LEGO EDUCATION.</w:t>
            </w:r>
          </w:p>
          <w:p w14:paraId="60C90D83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C183A6D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68862749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7D9E047E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321F41F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7432AC0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56FE2F5B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706B937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42A87ECC" w14:textId="77777777" w:rsidTr="00F01767">
        <w:tc>
          <w:tcPr>
            <w:tcW w:w="489" w:type="dxa"/>
          </w:tcPr>
          <w:p w14:paraId="0B53315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9</w:t>
            </w:r>
          </w:p>
        </w:tc>
        <w:tc>
          <w:tcPr>
            <w:tcW w:w="1350" w:type="dxa"/>
          </w:tcPr>
          <w:p w14:paraId="11998492" w14:textId="45F0BF91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21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497F88F7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3CB640D9" w14:textId="77777777" w:rsidR="00AE2D8F" w:rsidRPr="00A765EF" w:rsidRDefault="00AE2D8F" w:rsidP="00F01767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>Zajęcia dla dzieci rozwijające umiejętności kluczowe w tym metodą LEGO EDUCATION</w:t>
            </w:r>
          </w:p>
          <w:p w14:paraId="36E2ABD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30E7E765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4BA4EAAD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10CBD8A6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77431E0F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64E529C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6806260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464AE7B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373B5488" w14:textId="77777777" w:rsidTr="00F01767">
        <w:tc>
          <w:tcPr>
            <w:tcW w:w="489" w:type="dxa"/>
          </w:tcPr>
          <w:p w14:paraId="551522B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10</w:t>
            </w:r>
          </w:p>
        </w:tc>
        <w:tc>
          <w:tcPr>
            <w:tcW w:w="1350" w:type="dxa"/>
          </w:tcPr>
          <w:p w14:paraId="26E28334" w14:textId="3EE28972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21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5AD033D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00627430" w14:textId="77777777" w:rsidR="00AE2D8F" w:rsidRPr="00A765EF" w:rsidRDefault="00AE2D8F" w:rsidP="00F01767">
            <w:r w:rsidRPr="00A765EF">
              <w:t>Zajęcia dla dzieci rozwijające umiejętności kluczowe i STEAM rozwijające umiejętności społeczno-emocjonalne w tym metodą LEGO EDUCATION.</w:t>
            </w:r>
          </w:p>
          <w:p w14:paraId="5C10132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6FBC98F6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31450802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40510B45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002A280B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6C4ED68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2789038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4E58943A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012ACA8C" w14:textId="77777777" w:rsidTr="00F01767">
        <w:tc>
          <w:tcPr>
            <w:tcW w:w="489" w:type="dxa"/>
          </w:tcPr>
          <w:p w14:paraId="7A26A89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11</w:t>
            </w:r>
          </w:p>
        </w:tc>
        <w:tc>
          <w:tcPr>
            <w:tcW w:w="1350" w:type="dxa"/>
          </w:tcPr>
          <w:p w14:paraId="381F8C9E" w14:textId="3E13C089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21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D624D5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2F3E9299" w14:textId="77777777" w:rsidR="00AE2D8F" w:rsidRPr="00A765EF" w:rsidRDefault="00AE2D8F" w:rsidP="00F01767">
            <w:r w:rsidRPr="00A765EF">
              <w:t>Edukacja ekologiczna rozwijająca wiedzę ekologiczną u dzieci.</w:t>
            </w:r>
          </w:p>
          <w:p w14:paraId="0E8AB8B3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ADC5895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723F36C0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7E244FDE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5218FC0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238A30B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77B22CA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19F2581B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63B0B394" w14:textId="77777777" w:rsidTr="00F01767">
        <w:tc>
          <w:tcPr>
            <w:tcW w:w="489" w:type="dxa"/>
          </w:tcPr>
          <w:p w14:paraId="61A8FBF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</w:t>
            </w:r>
          </w:p>
        </w:tc>
        <w:tc>
          <w:tcPr>
            <w:tcW w:w="1350" w:type="dxa"/>
          </w:tcPr>
          <w:p w14:paraId="2AD6A818" w14:textId="798AF645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21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7FB679B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52C25257" w14:textId="77777777" w:rsidR="00AE2D8F" w:rsidRPr="00A765EF" w:rsidRDefault="00AE2D8F" w:rsidP="00F01767">
            <w:r w:rsidRPr="00A765EF">
              <w:t>Zajęcia wspierające zdrowie psychiczne dzieci rozwijające umiejętności społeczno-</w:t>
            </w:r>
          </w:p>
          <w:p w14:paraId="03DDB3D1" w14:textId="77777777" w:rsidR="00AE2D8F" w:rsidRPr="00A765EF" w:rsidRDefault="00AE2D8F" w:rsidP="00F01767">
            <w:r w:rsidRPr="00A765EF">
              <w:t>emocjonalne w tym metodą LEGO EDUCATION.</w:t>
            </w:r>
          </w:p>
          <w:p w14:paraId="6B481517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475E0E17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7E4F5035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43C508E0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78F24A8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0221C5A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4A882E3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2FB23BE6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3C4D97E3" w14:textId="77777777" w:rsidTr="00F01767">
        <w:tc>
          <w:tcPr>
            <w:tcW w:w="489" w:type="dxa"/>
          </w:tcPr>
          <w:p w14:paraId="0CE62A7B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  <w:r>
              <w:rPr>
                <w14:ligatures w14:val="none"/>
              </w:rPr>
              <w:t>3</w:t>
            </w:r>
          </w:p>
        </w:tc>
        <w:tc>
          <w:tcPr>
            <w:tcW w:w="1350" w:type="dxa"/>
          </w:tcPr>
          <w:p w14:paraId="74F871DE" w14:textId="754F769D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28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A3552E6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6ABA2821" w14:textId="77777777" w:rsidR="00AE2D8F" w:rsidRPr="00A765EF" w:rsidRDefault="00AE2D8F" w:rsidP="00F01767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>Zajęcia dla dzieci rozwijające umiejętności kluczowe w tym metodą LEGO EDUCATION</w:t>
            </w:r>
          </w:p>
          <w:p w14:paraId="02A26D7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C4DD176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406958F0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2485BB18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39673B4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48599EB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312A5B06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40F2C3C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4CD43D32" w14:textId="77777777" w:rsidTr="00F01767">
        <w:tc>
          <w:tcPr>
            <w:tcW w:w="489" w:type="dxa"/>
          </w:tcPr>
          <w:p w14:paraId="07C8BD3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  <w:r>
              <w:rPr>
                <w14:ligatures w14:val="none"/>
              </w:rPr>
              <w:t>4</w:t>
            </w:r>
          </w:p>
        </w:tc>
        <w:tc>
          <w:tcPr>
            <w:tcW w:w="1350" w:type="dxa"/>
          </w:tcPr>
          <w:p w14:paraId="3B0F3049" w14:textId="2EAAF7BD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28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50BC236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5CA814AA" w14:textId="77777777" w:rsidR="00AE2D8F" w:rsidRPr="00A765EF" w:rsidRDefault="00AE2D8F" w:rsidP="00F01767">
            <w:r w:rsidRPr="00A765EF">
              <w:t xml:space="preserve">Zajęcia dla dzieci rozwijające umiejętności kluczowe i STEAM rozwijające umiejętności </w:t>
            </w:r>
            <w:r w:rsidRPr="00A765EF">
              <w:lastRenderedPageBreak/>
              <w:t>społeczno-emocjonalne w tym metodą LEGO EDUCATION.</w:t>
            </w:r>
          </w:p>
        </w:tc>
        <w:tc>
          <w:tcPr>
            <w:tcW w:w="2098" w:type="dxa"/>
          </w:tcPr>
          <w:p w14:paraId="372DB891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700E6159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72B988E4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52C592E1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00A0ABEA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>w Długołęce</w:t>
            </w:r>
          </w:p>
        </w:tc>
        <w:tc>
          <w:tcPr>
            <w:tcW w:w="1984" w:type="dxa"/>
          </w:tcPr>
          <w:p w14:paraId="2EEFF23F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 xml:space="preserve">55-095 Długołęka, </w:t>
            </w:r>
          </w:p>
          <w:p w14:paraId="462D243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E2D8F" w:rsidRPr="00A765EF" w14:paraId="437814C8" w14:textId="77777777" w:rsidTr="00F01767">
        <w:tc>
          <w:tcPr>
            <w:tcW w:w="489" w:type="dxa"/>
          </w:tcPr>
          <w:p w14:paraId="053C8115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  <w:r>
              <w:rPr>
                <w14:ligatures w14:val="none"/>
              </w:rPr>
              <w:t>5</w:t>
            </w:r>
          </w:p>
        </w:tc>
        <w:tc>
          <w:tcPr>
            <w:tcW w:w="1350" w:type="dxa"/>
          </w:tcPr>
          <w:p w14:paraId="7D30B4E7" w14:textId="3A569521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28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5098FD8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1843D8FA" w14:textId="77777777" w:rsidR="00AE2D8F" w:rsidRPr="00A765EF" w:rsidRDefault="00AE2D8F" w:rsidP="00F01767">
            <w:r w:rsidRPr="00A765EF">
              <w:t>Edukacja ekologiczna rozwijająca wiedzę ekologiczną u dzieci.</w:t>
            </w:r>
          </w:p>
          <w:p w14:paraId="7DE79E9F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39BD359E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2ABED1FB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758A4D04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55B9938E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4B5E873A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4769158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53B2853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  <w:p w14:paraId="02AD0A7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</w:tr>
      <w:tr w:rsidR="00AE2D8F" w:rsidRPr="00A765EF" w14:paraId="4E650C6D" w14:textId="77777777" w:rsidTr="00F01767">
        <w:tc>
          <w:tcPr>
            <w:tcW w:w="489" w:type="dxa"/>
          </w:tcPr>
          <w:p w14:paraId="70C21F69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16</w:t>
            </w:r>
          </w:p>
        </w:tc>
        <w:tc>
          <w:tcPr>
            <w:tcW w:w="1350" w:type="dxa"/>
          </w:tcPr>
          <w:p w14:paraId="623BFF6C" w14:textId="7B42815B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28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2C2AAE0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712228A4" w14:textId="77777777" w:rsidR="00AE2D8F" w:rsidRPr="00A765EF" w:rsidRDefault="00AE2D8F" w:rsidP="00F01767">
            <w:r w:rsidRPr="00A765EF">
              <w:t>Zajęcia wspierające zdrowie psychiczne dzieci rozwijające umiejętności społeczno-</w:t>
            </w:r>
          </w:p>
          <w:p w14:paraId="467E108B" w14:textId="77777777" w:rsidR="00AE2D8F" w:rsidRPr="00A765EF" w:rsidRDefault="00AE2D8F" w:rsidP="00F01767">
            <w:r w:rsidRPr="00A765EF">
              <w:t>emocjonalne w tym metodą LEGO EDUCATION.</w:t>
            </w:r>
          </w:p>
          <w:p w14:paraId="6D4D6CCD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4E53D92D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01BF71FC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288493D6" w14:textId="77777777" w:rsidR="00AE2D8F" w:rsidRPr="00A765EF" w:rsidRDefault="00AE2D8F" w:rsidP="00F01767">
            <w:pPr>
              <w:jc w:val="both"/>
              <w:rPr>
                <w14:ligatures w14:val="none"/>
              </w:rPr>
            </w:pPr>
          </w:p>
          <w:p w14:paraId="01283092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7DDC0184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C3312CC" w14:textId="77777777" w:rsidR="00AE2D8F" w:rsidRPr="00A765EF" w:rsidRDefault="00AE2D8F" w:rsidP="00F01767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55-095 Długołęka, ul. Szkolna 40</w:t>
            </w:r>
          </w:p>
        </w:tc>
      </w:tr>
    </w:tbl>
    <w:p w14:paraId="159A963B" w14:textId="77777777" w:rsidR="00AE2D8F" w:rsidRPr="00A765EF" w:rsidRDefault="00AE2D8F" w:rsidP="00AE2D8F">
      <w:pPr>
        <w:spacing w:after="200" w:line="276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*w harmonogramie można zawrzeć również takie informacje jak: numer grupy, imię i nazwisko prowadzącego zajęcia, liczba godzin zajęć danego dnia itd. </w:t>
      </w:r>
    </w:p>
    <w:p w14:paraId="668206BC" w14:textId="77777777" w:rsidR="00AE2D8F" w:rsidRPr="00A765EF" w:rsidRDefault="00AE2D8F" w:rsidP="00AE2D8F"/>
    <w:p w14:paraId="25494812" w14:textId="77777777" w:rsidR="00AE2D8F" w:rsidRDefault="00AE2D8F" w:rsidP="00AE2D8F"/>
    <w:p w14:paraId="0C86B61F" w14:textId="77777777" w:rsidR="005F5429" w:rsidRDefault="005F5429"/>
    <w:sectPr w:rsidR="005F5429" w:rsidSect="00AE2D8F">
      <w:headerReference w:type="default" r:id="rId6"/>
      <w:footerReference w:type="default" r:id="rId7"/>
      <w:footerReference w:type="first" r:id="rId8"/>
      <w:pgSz w:w="11906" w:h="16838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18E47" w14:textId="77777777" w:rsidR="00876296" w:rsidRDefault="00876296">
      <w:pPr>
        <w:spacing w:after="0" w:line="240" w:lineRule="auto"/>
      </w:pPr>
      <w:r>
        <w:separator/>
      </w:r>
    </w:p>
  </w:endnote>
  <w:endnote w:type="continuationSeparator" w:id="0">
    <w:p w14:paraId="126FB4DE" w14:textId="77777777" w:rsidR="00876296" w:rsidRDefault="00876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67285" w14:textId="77777777" w:rsidR="00AE2D8F" w:rsidRPr="00AF7F74" w:rsidRDefault="00AE2D8F" w:rsidP="00866EEF">
    <w:pPr>
      <w:pStyle w:val="Stopka"/>
      <w:jc w:val="right"/>
      <w:rPr>
        <w:rFonts w:cs="Calibri"/>
      </w:rPr>
    </w:pPr>
    <w:r w:rsidRPr="00AF7F74">
      <w:rPr>
        <w:rFonts w:cs="Calibri"/>
        <w:bCs/>
        <w:sz w:val="18"/>
        <w:szCs w:val="28"/>
      </w:rPr>
      <w:t xml:space="preserve">Strona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PAGE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  <w:r w:rsidRPr="00AF7F74">
      <w:rPr>
        <w:rFonts w:cs="Calibri"/>
        <w:bCs/>
        <w:sz w:val="18"/>
        <w:szCs w:val="28"/>
      </w:rPr>
      <w:t xml:space="preserve"> z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NUMPAGES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</w:p>
  <w:p w14:paraId="281438C0" w14:textId="77777777" w:rsidR="00AE2D8F" w:rsidRDefault="00AE2D8F" w:rsidP="00866EEF">
    <w:pPr>
      <w:pStyle w:val="Tekstprzypisudolnego"/>
      <w:jc w:val="center"/>
    </w:pPr>
    <w:r w:rsidRPr="00AF7F74">
      <w:rPr>
        <w:rFonts w:ascii="Calibri" w:hAnsi="Calibri" w:cs="Calibr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3DCA8" w14:textId="77777777" w:rsidR="00AE2D8F" w:rsidRPr="00032FB4" w:rsidRDefault="00AE2D8F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3EF5083A" w14:textId="77777777" w:rsidR="00AE2D8F" w:rsidRDefault="00AE2D8F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D207F" w14:textId="77777777" w:rsidR="00876296" w:rsidRDefault="00876296">
      <w:pPr>
        <w:spacing w:after="0" w:line="240" w:lineRule="auto"/>
      </w:pPr>
      <w:r>
        <w:separator/>
      </w:r>
    </w:p>
  </w:footnote>
  <w:footnote w:type="continuationSeparator" w:id="0">
    <w:p w14:paraId="7A231710" w14:textId="77777777" w:rsidR="00876296" w:rsidRDefault="008762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E91FD" w14:textId="77777777" w:rsidR="00AE2D8F" w:rsidRDefault="00AE2D8F">
    <w:pPr>
      <w:pStyle w:val="Nagwek"/>
    </w:pPr>
    <w:r>
      <w:rPr>
        <w:noProof/>
        <w:lang w:eastAsia="pl-PL"/>
      </w:rPr>
      <w:drawing>
        <wp:inline distT="0" distB="0" distL="0" distR="0" wp14:anchorId="4B7AEE38" wp14:editId="4611BC6D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8F"/>
    <w:rsid w:val="00227F3A"/>
    <w:rsid w:val="003F62C8"/>
    <w:rsid w:val="0058533E"/>
    <w:rsid w:val="005F5429"/>
    <w:rsid w:val="00706863"/>
    <w:rsid w:val="00876296"/>
    <w:rsid w:val="00AE2D8F"/>
    <w:rsid w:val="00CB6640"/>
    <w:rsid w:val="00CE2F1D"/>
    <w:rsid w:val="00F5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B1757"/>
  <w15:chartTrackingRefBased/>
  <w15:docId w15:val="{F55FDF50-E841-42E6-8F03-21FB20DC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D8F"/>
  </w:style>
  <w:style w:type="paragraph" w:styleId="Nagwek1">
    <w:name w:val="heading 1"/>
    <w:basedOn w:val="Normalny"/>
    <w:next w:val="Normalny"/>
    <w:link w:val="Nagwek1Znak"/>
    <w:uiPriority w:val="9"/>
    <w:qFormat/>
    <w:rsid w:val="00AE2D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E2D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E2D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E2D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E2D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E2D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E2D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E2D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E2D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E2D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E2D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E2D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E2D8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E2D8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E2D8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E2D8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E2D8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E2D8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E2D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E2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E2D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E2D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E2D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E2D8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E2D8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E2D8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E2D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E2D8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E2D8F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E2D8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E2D8F"/>
    <w:rPr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AE2D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E2D8F"/>
  </w:style>
  <w:style w:type="paragraph" w:styleId="Nagwek">
    <w:name w:val="header"/>
    <w:basedOn w:val="Normalny"/>
    <w:link w:val="NagwekZnak"/>
    <w:uiPriority w:val="99"/>
    <w:semiHidden/>
    <w:unhideWhenUsed/>
    <w:rsid w:val="00AE2D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E2D8F"/>
  </w:style>
  <w:style w:type="character" w:styleId="Numerstrony">
    <w:name w:val="page number"/>
    <w:rsid w:val="00AE2D8F"/>
  </w:style>
  <w:style w:type="table" w:styleId="Tabela-Siatka">
    <w:name w:val="Table Grid"/>
    <w:basedOn w:val="Standardowy"/>
    <w:rsid w:val="00AE2D8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650</Words>
  <Characters>3900</Characters>
  <Application>Microsoft Office Word</Application>
  <DocSecurity>0</DocSecurity>
  <Lines>32</Lines>
  <Paragraphs>9</Paragraphs>
  <ScaleCrop>false</ScaleCrop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2025-10-01T14:04:00Z</cp:lastPrinted>
  <dcterms:created xsi:type="dcterms:W3CDTF">2025-10-01T14:00:00Z</dcterms:created>
  <dcterms:modified xsi:type="dcterms:W3CDTF">2025-10-02T06:06:00Z</dcterms:modified>
</cp:coreProperties>
</file>