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20EC9" w14:textId="75F5AF5C" w:rsidR="00F93DC3" w:rsidRPr="002832DB" w:rsidRDefault="00F93DC3" w:rsidP="006A38C6">
      <w:pPr>
        <w:spacing w:after="0"/>
        <w:rPr>
          <w:rFonts w:ascii="Times New Roman" w:hAnsi="Times New Roman"/>
          <w:b/>
          <w:i/>
          <w:iCs/>
          <w:sz w:val="20"/>
          <w:szCs w:val="20"/>
        </w:rPr>
      </w:pPr>
      <w:bookmarkStart w:id="0" w:name="_Hlk210226207"/>
      <w:r w:rsidRPr="002832DB">
        <w:rPr>
          <w:rFonts w:ascii="Times New Roman" w:hAnsi="Times New Roman"/>
          <w:b/>
          <w:bCs/>
          <w:sz w:val="20"/>
          <w:szCs w:val="20"/>
        </w:rPr>
        <w:t xml:space="preserve">Załącznik nr </w:t>
      </w:r>
      <w:r w:rsidR="003244DC" w:rsidRPr="002832DB">
        <w:rPr>
          <w:rFonts w:ascii="Times New Roman" w:hAnsi="Times New Roman"/>
          <w:b/>
          <w:bCs/>
          <w:sz w:val="20"/>
          <w:szCs w:val="20"/>
        </w:rPr>
        <w:t>1</w:t>
      </w:r>
      <w:r w:rsidR="004568E8" w:rsidRPr="002832DB">
        <w:rPr>
          <w:rFonts w:ascii="Times New Roman" w:hAnsi="Times New Roman"/>
          <w:b/>
          <w:bCs/>
          <w:sz w:val="20"/>
          <w:szCs w:val="20"/>
        </w:rPr>
        <w:t>3</w:t>
      </w:r>
      <w:r w:rsidR="00370A29" w:rsidRPr="002832D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2832DB">
        <w:rPr>
          <w:rFonts w:ascii="Times New Roman" w:hAnsi="Times New Roman"/>
          <w:bCs/>
          <w:sz w:val="20"/>
          <w:szCs w:val="20"/>
        </w:rPr>
        <w:t xml:space="preserve">DO UMOWY O DOFINANSOWANIE PROJEKTU W RAMACH </w:t>
      </w:r>
      <w:r w:rsidR="000119A7" w:rsidRPr="002832DB">
        <w:rPr>
          <w:rFonts w:ascii="Times New Roman" w:hAnsi="Times New Roman"/>
          <w:bCs/>
          <w:sz w:val="20"/>
          <w:szCs w:val="20"/>
        </w:rPr>
        <w:t>FUNDUSZY EUROPEJSKICH DLA DOLNEGO ŚLĄSKA 2021 – 2027</w:t>
      </w:r>
      <w:r w:rsidRPr="002832DB">
        <w:rPr>
          <w:rFonts w:ascii="Times New Roman" w:hAnsi="Times New Roman"/>
          <w:bCs/>
          <w:sz w:val="20"/>
          <w:szCs w:val="20"/>
        </w:rPr>
        <w:t xml:space="preserve"> WSPÓŁFINANSOWANEGO ZE ŚRODKÓW EUROPEJSKIEGO FUNDUSZU SPOŁECZNEGO</w:t>
      </w:r>
      <w:r w:rsidR="006A38C6" w:rsidRPr="002832DB">
        <w:rPr>
          <w:rFonts w:ascii="Times New Roman" w:hAnsi="Times New Roman"/>
          <w:bCs/>
          <w:sz w:val="20"/>
          <w:szCs w:val="20"/>
        </w:rPr>
        <w:t xml:space="preserve"> PLUS:</w:t>
      </w:r>
    </w:p>
    <w:p w14:paraId="67DDAF91" w14:textId="7542201B" w:rsidR="008F0360" w:rsidRPr="002832DB" w:rsidRDefault="008F0360" w:rsidP="006A38C6">
      <w:pPr>
        <w:pStyle w:val="Akapitzlist"/>
        <w:spacing w:line="276" w:lineRule="auto"/>
        <w:ind w:left="0"/>
        <w:jc w:val="both"/>
        <w:rPr>
          <w:rFonts w:eastAsia="Calibri"/>
          <w:i/>
          <w:iCs/>
          <w:sz w:val="20"/>
          <w:szCs w:val="20"/>
          <w:lang w:eastAsia="en-US"/>
        </w:rPr>
      </w:pPr>
    </w:p>
    <w:p w14:paraId="04D6A024" w14:textId="77777777" w:rsidR="004C2F9B" w:rsidRPr="002832DB" w:rsidRDefault="004C2F9B" w:rsidP="006A38C6">
      <w:pPr>
        <w:pStyle w:val="Akapitzlist"/>
        <w:spacing w:line="276" w:lineRule="auto"/>
        <w:ind w:left="0"/>
        <w:jc w:val="both"/>
        <w:rPr>
          <w:rFonts w:eastAsia="Calibri"/>
          <w:i/>
          <w:iCs/>
          <w:sz w:val="20"/>
          <w:szCs w:val="20"/>
          <w:lang w:eastAsia="en-US"/>
        </w:rPr>
      </w:pPr>
    </w:p>
    <w:p w14:paraId="1208C389" w14:textId="77777777" w:rsidR="004C2F9B" w:rsidRPr="002832DB" w:rsidRDefault="008F0360" w:rsidP="006A38C6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2832DB">
        <w:rPr>
          <w:rFonts w:ascii="Times New Roman" w:hAnsi="Times New Roman"/>
          <w:b/>
          <w:bCs/>
          <w:sz w:val="20"/>
          <w:szCs w:val="20"/>
        </w:rPr>
        <w:t xml:space="preserve">MINIMALNY WZÓR </w:t>
      </w:r>
    </w:p>
    <w:p w14:paraId="26644570" w14:textId="77777777" w:rsidR="00A4645A" w:rsidRPr="002832DB" w:rsidRDefault="008F0360" w:rsidP="006A38C6">
      <w:pPr>
        <w:tabs>
          <w:tab w:val="left" w:pos="15026"/>
        </w:tabs>
        <w:spacing w:after="0"/>
        <w:jc w:val="center"/>
        <w:rPr>
          <w:rFonts w:ascii="Times New Roman" w:hAnsi="Times New Roman"/>
          <w:b/>
          <w:iCs/>
          <w:sz w:val="20"/>
          <w:szCs w:val="20"/>
        </w:rPr>
      </w:pPr>
      <w:bookmarkStart w:id="1" w:name="_Hlk98415012"/>
      <w:r w:rsidRPr="002832DB">
        <w:rPr>
          <w:rFonts w:ascii="Times New Roman" w:hAnsi="Times New Roman"/>
          <w:b/>
          <w:iCs/>
          <w:sz w:val="20"/>
          <w:szCs w:val="20"/>
        </w:rPr>
        <w:t xml:space="preserve">HARMONOGRAMU </w:t>
      </w:r>
      <w:r w:rsidR="005E209E" w:rsidRPr="002832DB">
        <w:rPr>
          <w:rFonts w:ascii="Times New Roman" w:hAnsi="Times New Roman"/>
          <w:b/>
          <w:iCs/>
          <w:sz w:val="20"/>
          <w:szCs w:val="20"/>
        </w:rPr>
        <w:t>REALIZACJI</w:t>
      </w:r>
      <w:r w:rsidRPr="002832DB">
        <w:rPr>
          <w:rFonts w:ascii="Times New Roman" w:hAnsi="Times New Roman"/>
          <w:b/>
          <w:iCs/>
          <w:sz w:val="20"/>
          <w:szCs w:val="20"/>
        </w:rPr>
        <w:t xml:space="preserve"> WSPARCIA</w:t>
      </w:r>
      <w:r w:rsidR="009E257E" w:rsidRPr="002832DB">
        <w:rPr>
          <w:rFonts w:ascii="Times New Roman" w:hAnsi="Times New Roman"/>
          <w:b/>
          <w:iCs/>
          <w:sz w:val="20"/>
          <w:szCs w:val="20"/>
        </w:rPr>
        <w:t xml:space="preserve"> W PROJEKCIE</w:t>
      </w:r>
    </w:p>
    <w:p w14:paraId="0C17597C" w14:textId="37538469" w:rsidR="00DB1624" w:rsidRPr="002832DB" w:rsidRDefault="00DB1624" w:rsidP="006A38C6">
      <w:pPr>
        <w:tabs>
          <w:tab w:val="left" w:pos="15026"/>
        </w:tabs>
        <w:spacing w:after="0"/>
        <w:jc w:val="center"/>
        <w:rPr>
          <w:rFonts w:ascii="Times New Roman" w:hAnsi="Times New Roman"/>
          <w:b/>
          <w:iCs/>
          <w:sz w:val="20"/>
          <w:szCs w:val="20"/>
        </w:rPr>
      </w:pPr>
      <w:r w:rsidRPr="002832DB">
        <w:rPr>
          <w:rFonts w:ascii="Times New Roman" w:hAnsi="Times New Roman"/>
          <w:b/>
          <w:iCs/>
          <w:sz w:val="20"/>
          <w:szCs w:val="20"/>
        </w:rPr>
        <w:t>GR. X</w:t>
      </w:r>
      <w:r w:rsidR="002832DB" w:rsidRPr="002832DB">
        <w:rPr>
          <w:rFonts w:ascii="Times New Roman" w:hAnsi="Times New Roman"/>
          <w:b/>
          <w:iCs/>
          <w:sz w:val="20"/>
          <w:szCs w:val="20"/>
        </w:rPr>
        <w:t xml:space="preserve">. </w:t>
      </w:r>
    </w:p>
    <w:p w14:paraId="512166C4" w14:textId="6BC32FF3" w:rsidR="002832DB" w:rsidRPr="002832DB" w:rsidRDefault="002832DB" w:rsidP="006A38C6">
      <w:pPr>
        <w:tabs>
          <w:tab w:val="left" w:pos="15026"/>
        </w:tabs>
        <w:spacing w:after="0"/>
        <w:jc w:val="center"/>
        <w:rPr>
          <w:rFonts w:ascii="Times New Roman" w:hAnsi="Times New Roman"/>
          <w:b/>
          <w:iCs/>
          <w:sz w:val="20"/>
          <w:szCs w:val="20"/>
        </w:rPr>
      </w:pPr>
      <w:r w:rsidRPr="002832DB">
        <w:rPr>
          <w:rFonts w:ascii="Times New Roman" w:hAnsi="Times New Roman"/>
          <w:b/>
          <w:iCs/>
          <w:sz w:val="20"/>
          <w:szCs w:val="20"/>
        </w:rPr>
        <w:t>Małgorzata Król</w:t>
      </w:r>
    </w:p>
    <w:p w14:paraId="7FEDEAC3" w14:textId="3936ED6F" w:rsidR="008F0360" w:rsidRPr="002832DB" w:rsidRDefault="00A4645A" w:rsidP="006A38C6">
      <w:pPr>
        <w:tabs>
          <w:tab w:val="left" w:pos="15026"/>
        </w:tabs>
        <w:spacing w:after="0"/>
        <w:jc w:val="center"/>
        <w:rPr>
          <w:rFonts w:ascii="Times New Roman" w:hAnsi="Times New Roman"/>
          <w:b/>
          <w:iCs/>
          <w:sz w:val="20"/>
          <w:szCs w:val="20"/>
        </w:rPr>
      </w:pPr>
      <w:r w:rsidRPr="002832DB">
        <w:rPr>
          <w:rFonts w:ascii="Times New Roman" w:hAnsi="Times New Roman"/>
          <w:b/>
          <w:iCs/>
          <w:sz w:val="20"/>
          <w:szCs w:val="20"/>
        </w:rPr>
        <w:t>Pn. „Rozwój edukacji przedszkolnej w gminach Czernica, Długołęka, Oleśnica (gmina wiejska), Sobótka, Wisznia Mała, Zawonia i Żórawina”</w:t>
      </w:r>
      <w:r w:rsidR="008F0360" w:rsidRPr="002832DB">
        <w:rPr>
          <w:rFonts w:ascii="Times New Roman" w:hAnsi="Times New Roman"/>
          <w:b/>
          <w:iCs/>
          <w:sz w:val="20"/>
          <w:szCs w:val="20"/>
        </w:rPr>
        <w:t xml:space="preserve"> </w:t>
      </w:r>
      <w:bookmarkEnd w:id="1"/>
      <w:r w:rsidR="00E16B43" w:rsidRPr="002832DB">
        <w:rPr>
          <w:rFonts w:ascii="Times New Roman" w:hAnsi="Times New Roman"/>
          <w:b/>
          <w:iCs/>
          <w:sz w:val="20"/>
          <w:szCs w:val="20"/>
        </w:rPr>
        <w:t>*</w:t>
      </w:r>
    </w:p>
    <w:p w14:paraId="622B71D1" w14:textId="7EDD1079" w:rsidR="008F0360" w:rsidRPr="002832DB" w:rsidRDefault="008F0360" w:rsidP="00FC52B7">
      <w:pPr>
        <w:pStyle w:val="Akapitzlist"/>
        <w:ind w:left="0"/>
        <w:jc w:val="both"/>
        <w:rPr>
          <w:sz w:val="20"/>
          <w:szCs w:val="20"/>
        </w:rPr>
      </w:pP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489"/>
        <w:gridCol w:w="1350"/>
        <w:gridCol w:w="1652"/>
        <w:gridCol w:w="2066"/>
        <w:gridCol w:w="2098"/>
        <w:gridCol w:w="1984"/>
      </w:tblGrid>
      <w:tr w:rsidR="003244DC" w:rsidRPr="002832DB" w14:paraId="25BCDCEA" w14:textId="77777777" w:rsidTr="001A18DB"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2832DB" w:rsidRDefault="003244DC" w:rsidP="003244DC">
            <w:pPr>
              <w:pStyle w:val="Akapitzlist"/>
              <w:spacing w:line="192" w:lineRule="auto"/>
              <w:ind w:left="0"/>
              <w:jc w:val="center"/>
              <w:rPr>
                <w:bCs/>
                <w:sz w:val="20"/>
                <w:szCs w:val="20"/>
              </w:rPr>
            </w:pPr>
            <w:r w:rsidRPr="002832DB">
              <w:rPr>
                <w:bCs/>
                <w:sz w:val="20"/>
                <w:szCs w:val="20"/>
              </w:rPr>
              <w:t>Lp.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2832DB" w:rsidRDefault="003244DC" w:rsidP="003244DC">
            <w:pPr>
              <w:pStyle w:val="Akapitzlist"/>
              <w:spacing w:line="192" w:lineRule="auto"/>
              <w:ind w:left="0"/>
              <w:jc w:val="center"/>
              <w:rPr>
                <w:bCs/>
                <w:sz w:val="20"/>
                <w:szCs w:val="20"/>
              </w:rPr>
            </w:pPr>
            <w:r w:rsidRPr="002832DB">
              <w:rPr>
                <w:bCs/>
                <w:sz w:val="20"/>
                <w:szCs w:val="20"/>
              </w:rPr>
              <w:t>Data realizacji wsparcia</w:t>
            </w:r>
          </w:p>
        </w:tc>
        <w:tc>
          <w:tcPr>
            <w:tcW w:w="1652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2832DB" w:rsidRDefault="003244DC" w:rsidP="003244DC">
            <w:pPr>
              <w:pStyle w:val="Akapitzlist"/>
              <w:spacing w:line="192" w:lineRule="auto"/>
              <w:ind w:left="0"/>
              <w:jc w:val="center"/>
              <w:rPr>
                <w:bCs/>
                <w:sz w:val="20"/>
                <w:szCs w:val="20"/>
              </w:rPr>
            </w:pPr>
            <w:r w:rsidRPr="002832DB">
              <w:rPr>
                <w:bCs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2066" w:type="dxa"/>
            <w:shd w:val="clear" w:color="auto" w:fill="D9D9D9" w:themeFill="background1" w:themeFillShade="D9"/>
            <w:vAlign w:val="center"/>
          </w:tcPr>
          <w:p w14:paraId="70488353" w14:textId="4427351E" w:rsidR="003244DC" w:rsidRPr="002832DB" w:rsidRDefault="003244DC" w:rsidP="003244DC">
            <w:pPr>
              <w:pStyle w:val="Akapitzlist"/>
              <w:spacing w:line="192" w:lineRule="auto"/>
              <w:ind w:left="0"/>
              <w:jc w:val="center"/>
              <w:rPr>
                <w:bCs/>
                <w:sz w:val="20"/>
                <w:szCs w:val="20"/>
              </w:rPr>
            </w:pPr>
            <w:r w:rsidRPr="002832DB">
              <w:rPr>
                <w:bCs/>
                <w:sz w:val="20"/>
                <w:szCs w:val="20"/>
              </w:rPr>
              <w:t>Rodzaj/nazwa wsparcia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28E2EE1B" w14:textId="66C6ADD9" w:rsidR="003244DC" w:rsidRPr="002832DB" w:rsidRDefault="003244DC" w:rsidP="006A38C6">
            <w:pPr>
              <w:pStyle w:val="Akapitzlist"/>
              <w:spacing w:line="192" w:lineRule="auto"/>
              <w:ind w:left="0"/>
              <w:jc w:val="center"/>
              <w:rPr>
                <w:bCs/>
                <w:sz w:val="20"/>
                <w:szCs w:val="20"/>
              </w:rPr>
            </w:pPr>
            <w:r w:rsidRPr="002832DB">
              <w:rPr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2832DB" w:rsidRDefault="003244DC" w:rsidP="003244DC">
            <w:pPr>
              <w:pStyle w:val="Akapitzlist"/>
              <w:spacing w:line="192" w:lineRule="auto"/>
              <w:ind w:left="0"/>
              <w:jc w:val="center"/>
              <w:rPr>
                <w:bCs/>
                <w:sz w:val="20"/>
                <w:szCs w:val="20"/>
              </w:rPr>
            </w:pPr>
            <w:r w:rsidRPr="002832DB">
              <w:rPr>
                <w:bCs/>
                <w:sz w:val="20"/>
                <w:szCs w:val="20"/>
              </w:rPr>
              <w:t>Dokładny adres miejsca realizacji wsparcia</w:t>
            </w:r>
          </w:p>
        </w:tc>
      </w:tr>
      <w:tr w:rsidR="003244DC" w:rsidRPr="002832DB" w14:paraId="2ADBBA18" w14:textId="77777777" w:rsidTr="001A18DB">
        <w:tc>
          <w:tcPr>
            <w:tcW w:w="489" w:type="dxa"/>
          </w:tcPr>
          <w:p w14:paraId="5DD04D7C" w14:textId="5E2AF1A7" w:rsidR="003244DC" w:rsidRPr="002832DB" w:rsidRDefault="00DB1624" w:rsidP="003244DC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</w:t>
            </w:r>
          </w:p>
        </w:tc>
        <w:tc>
          <w:tcPr>
            <w:tcW w:w="1350" w:type="dxa"/>
          </w:tcPr>
          <w:p w14:paraId="4690FC4A" w14:textId="7F135642" w:rsidR="003244DC" w:rsidRPr="002832DB" w:rsidRDefault="002832DB" w:rsidP="003244DC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1.10.2025r.</w:t>
            </w:r>
          </w:p>
        </w:tc>
        <w:tc>
          <w:tcPr>
            <w:tcW w:w="1652" w:type="dxa"/>
          </w:tcPr>
          <w:p w14:paraId="5973B7D3" w14:textId="0CC01B2D" w:rsidR="003244DC" w:rsidRPr="002832DB" w:rsidRDefault="00AC15B3" w:rsidP="003244DC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12.15 – 13.00</w:t>
            </w:r>
          </w:p>
        </w:tc>
        <w:tc>
          <w:tcPr>
            <w:tcW w:w="2066" w:type="dxa"/>
          </w:tcPr>
          <w:p w14:paraId="4925BB57" w14:textId="1898CBAC" w:rsidR="00DB1624" w:rsidRPr="002832DB" w:rsidRDefault="00DB1624" w:rsidP="00DB1624">
            <w:pPr>
              <w:spacing w:after="0" w:line="259" w:lineRule="auto"/>
              <w:rPr>
                <w:sz w:val="20"/>
                <w:szCs w:val="20"/>
              </w:rPr>
            </w:pPr>
            <w:r w:rsidRPr="00DB1624">
              <w:rPr>
                <w:sz w:val="20"/>
                <w:szCs w:val="20"/>
              </w:rPr>
              <w:t>Zajęcia dla dzieci rozwijające umiejętności kluczowe w tym metodą LEGO EDUCATION</w:t>
            </w:r>
            <w:r w:rsidR="002832DB" w:rsidRPr="002832DB">
              <w:rPr>
                <w:sz w:val="20"/>
                <w:szCs w:val="20"/>
              </w:rPr>
              <w:t xml:space="preserve">. </w:t>
            </w:r>
          </w:p>
          <w:p w14:paraId="47600A0B" w14:textId="2EE991A7" w:rsidR="002832DB" w:rsidRPr="002832DB" w:rsidRDefault="002832DB" w:rsidP="00BE1954">
            <w:pPr>
              <w:spacing w:after="0" w:line="259" w:lineRule="auto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18B7E29B" w14:textId="77777777" w:rsidR="002832DB" w:rsidRDefault="00DB1624" w:rsidP="003244DC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75D0F3B7" w14:textId="3B1110A2" w:rsidR="003244DC" w:rsidRPr="002832DB" w:rsidRDefault="00DB1624" w:rsidP="003244DC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04A8D8A8" w14:textId="77777777" w:rsidR="00DB1624" w:rsidRPr="002832DB" w:rsidRDefault="00DB1624" w:rsidP="003244DC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184C7168" w14:textId="77777777" w:rsidR="002832DB" w:rsidRDefault="00DB1624" w:rsidP="003244DC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4A6E3385" w14:textId="617D2049" w:rsidR="00DB1624" w:rsidRPr="002832DB" w:rsidRDefault="00DB1624" w:rsidP="003244DC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229AF842" w14:textId="77777777" w:rsidR="001A18DB" w:rsidRDefault="00DB1624" w:rsidP="003244DC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00BB41E6" w14:textId="273B222E" w:rsidR="003244DC" w:rsidRPr="002832DB" w:rsidRDefault="00DB1624" w:rsidP="003244DC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4642B3E2" w14:textId="77777777" w:rsidTr="001A18DB">
        <w:tc>
          <w:tcPr>
            <w:tcW w:w="489" w:type="dxa"/>
          </w:tcPr>
          <w:p w14:paraId="083B9423" w14:textId="30858CE7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2</w:t>
            </w:r>
          </w:p>
        </w:tc>
        <w:tc>
          <w:tcPr>
            <w:tcW w:w="1350" w:type="dxa"/>
          </w:tcPr>
          <w:p w14:paraId="790B97F8" w14:textId="5AF47620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1.10.2025r.</w:t>
            </w:r>
          </w:p>
        </w:tc>
        <w:tc>
          <w:tcPr>
            <w:tcW w:w="1652" w:type="dxa"/>
          </w:tcPr>
          <w:p w14:paraId="4A7F04A2" w14:textId="782E380E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13.00 – 13.45</w:t>
            </w:r>
          </w:p>
        </w:tc>
        <w:tc>
          <w:tcPr>
            <w:tcW w:w="2066" w:type="dxa"/>
          </w:tcPr>
          <w:p w14:paraId="658D5030" w14:textId="42F43D89" w:rsidR="002832DB" w:rsidRPr="00DB1624" w:rsidRDefault="00DB1624" w:rsidP="002832DB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Zajęcia dla dzieci rozwijające umiejętności kluczowe i STEAM rozwijające umiejętności</w:t>
            </w:r>
            <w:r w:rsidRPr="002832DB">
              <w:rPr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DB1624">
              <w:rPr>
                <w:kern w:val="2"/>
                <w:sz w:val="20"/>
                <w:szCs w:val="20"/>
                <w14:ligatures w14:val="standardContextual"/>
              </w:rPr>
              <w:t>społeczno-emocjonalne w tym metodą LEGO EDUCATION.</w:t>
            </w:r>
          </w:p>
          <w:p w14:paraId="05E19EFF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78D8DCD4" w14:textId="77777777" w:rsid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627BFBAA" w14:textId="47A750F0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4972964D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3E113CA5" w14:textId="77777777" w:rsid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3B9D5A3A" w14:textId="329CA275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6C61A5B4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1E9B48C0" w14:textId="2E32C2A3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1254E368" w14:textId="77777777" w:rsidTr="001A18DB">
        <w:tc>
          <w:tcPr>
            <w:tcW w:w="489" w:type="dxa"/>
          </w:tcPr>
          <w:p w14:paraId="774BA198" w14:textId="0E7B4FB7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3</w:t>
            </w:r>
          </w:p>
        </w:tc>
        <w:tc>
          <w:tcPr>
            <w:tcW w:w="1350" w:type="dxa"/>
          </w:tcPr>
          <w:p w14:paraId="2C3113AD" w14:textId="4FE80084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1.10.2025r.</w:t>
            </w:r>
          </w:p>
        </w:tc>
        <w:tc>
          <w:tcPr>
            <w:tcW w:w="1652" w:type="dxa"/>
          </w:tcPr>
          <w:p w14:paraId="07FBBF8B" w14:textId="10B365D4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13.45 – 14.30</w:t>
            </w:r>
          </w:p>
        </w:tc>
        <w:tc>
          <w:tcPr>
            <w:tcW w:w="2066" w:type="dxa"/>
          </w:tcPr>
          <w:p w14:paraId="7667DCBD" w14:textId="58C1BCE4" w:rsidR="002832DB" w:rsidRPr="00DB1624" w:rsidRDefault="00DB1624" w:rsidP="002832DB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Edukacja ekologiczna rozwijająca wiedzę ekologiczną u dzieci.</w:t>
            </w:r>
          </w:p>
          <w:p w14:paraId="5FEFF430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7735E30B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  <w:r w:rsidR="001A18DB">
              <w:rPr>
                <w:sz w:val="20"/>
                <w:szCs w:val="20"/>
              </w:rPr>
              <w:t xml:space="preserve">   </w:t>
            </w:r>
          </w:p>
          <w:p w14:paraId="42A5D53F" w14:textId="2FD771CF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6EF2B5EA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5AE29FFF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1377B43A" w14:textId="69541CD2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2F297CDA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7249BFED" w14:textId="791ED6F5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3A4ED015" w14:textId="77777777" w:rsidTr="001A18DB">
        <w:tc>
          <w:tcPr>
            <w:tcW w:w="489" w:type="dxa"/>
          </w:tcPr>
          <w:p w14:paraId="6418C9AC" w14:textId="2BADD222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4</w:t>
            </w:r>
          </w:p>
        </w:tc>
        <w:tc>
          <w:tcPr>
            <w:tcW w:w="1350" w:type="dxa"/>
          </w:tcPr>
          <w:p w14:paraId="526CBEEA" w14:textId="1268AE88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1.10.2025r.</w:t>
            </w:r>
          </w:p>
        </w:tc>
        <w:tc>
          <w:tcPr>
            <w:tcW w:w="1652" w:type="dxa"/>
          </w:tcPr>
          <w:p w14:paraId="04F099C5" w14:textId="288ADF22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14.30 – 16.00</w:t>
            </w:r>
          </w:p>
        </w:tc>
        <w:tc>
          <w:tcPr>
            <w:tcW w:w="2066" w:type="dxa"/>
          </w:tcPr>
          <w:p w14:paraId="22A17AD5" w14:textId="77777777" w:rsidR="00DB1624" w:rsidRPr="00DB1624" w:rsidRDefault="00DB1624" w:rsidP="00DB1624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Zajęcia wspierające zdrowie psychiczne dzieci rozwijające umiejętności społeczno-</w:t>
            </w:r>
          </w:p>
          <w:p w14:paraId="62CD879E" w14:textId="1B6D2A60" w:rsidR="002832DB" w:rsidRPr="00DB1624" w:rsidRDefault="00DB1624" w:rsidP="00DB1624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emocjonalne w tym metodą LEGO EDUCATION.</w:t>
            </w:r>
          </w:p>
          <w:p w14:paraId="1D47CA73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1498D16E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7EF124C5" w14:textId="45A71744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041C9833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0D66ABCD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662E53E0" w14:textId="149E065C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5CB9E85D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1A5497C3" w14:textId="4320CF34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4AB65495" w14:textId="77777777" w:rsidTr="001A18DB">
        <w:tc>
          <w:tcPr>
            <w:tcW w:w="489" w:type="dxa"/>
          </w:tcPr>
          <w:p w14:paraId="10CA3B29" w14:textId="46633419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5</w:t>
            </w:r>
          </w:p>
        </w:tc>
        <w:tc>
          <w:tcPr>
            <w:tcW w:w="1350" w:type="dxa"/>
          </w:tcPr>
          <w:p w14:paraId="5923D013" w14:textId="7F9D3F08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8</w:t>
            </w:r>
            <w:r w:rsidRPr="002832DB">
              <w:rPr>
                <w:sz w:val="20"/>
                <w:szCs w:val="20"/>
              </w:rPr>
              <w:t>.10.2025r.</w:t>
            </w:r>
          </w:p>
        </w:tc>
        <w:tc>
          <w:tcPr>
            <w:tcW w:w="1652" w:type="dxa"/>
          </w:tcPr>
          <w:p w14:paraId="10D8E197" w14:textId="62912125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12.15 – 13.00</w:t>
            </w:r>
          </w:p>
        </w:tc>
        <w:tc>
          <w:tcPr>
            <w:tcW w:w="2066" w:type="dxa"/>
          </w:tcPr>
          <w:p w14:paraId="7B6E9794" w14:textId="77777777" w:rsidR="00AC15B3" w:rsidRPr="00DB1624" w:rsidRDefault="00AC15B3" w:rsidP="00AC15B3">
            <w:pPr>
              <w:spacing w:after="0" w:line="259" w:lineRule="auto"/>
              <w:rPr>
                <w:sz w:val="20"/>
                <w:szCs w:val="20"/>
              </w:rPr>
            </w:pPr>
            <w:r w:rsidRPr="00DB1624">
              <w:rPr>
                <w:sz w:val="20"/>
                <w:szCs w:val="20"/>
              </w:rPr>
              <w:t>Zajęcia dla dzieci rozwijające umiejętności kluczowe w tym metodą LEGO EDUCATION</w:t>
            </w:r>
          </w:p>
          <w:p w14:paraId="6B5320FD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0F3276E7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31F21C97" w14:textId="19D8048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303F8C79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3C2B9A8F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6F258085" w14:textId="1E0836D0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52838026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0CC05CD7" w14:textId="36D989AD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613D074D" w14:textId="77777777" w:rsidTr="001A18DB">
        <w:tc>
          <w:tcPr>
            <w:tcW w:w="489" w:type="dxa"/>
          </w:tcPr>
          <w:p w14:paraId="4040A354" w14:textId="4154DAA9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6</w:t>
            </w:r>
          </w:p>
        </w:tc>
        <w:tc>
          <w:tcPr>
            <w:tcW w:w="1350" w:type="dxa"/>
          </w:tcPr>
          <w:p w14:paraId="619B48D5" w14:textId="664E12FA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8.10.2025r.</w:t>
            </w:r>
          </w:p>
        </w:tc>
        <w:tc>
          <w:tcPr>
            <w:tcW w:w="1652" w:type="dxa"/>
          </w:tcPr>
          <w:p w14:paraId="7CC801AF" w14:textId="5135D5E9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13.00 – 13.45</w:t>
            </w:r>
          </w:p>
        </w:tc>
        <w:tc>
          <w:tcPr>
            <w:tcW w:w="2066" w:type="dxa"/>
          </w:tcPr>
          <w:p w14:paraId="37DA35A3" w14:textId="77777777" w:rsidR="00AC15B3" w:rsidRPr="00DB1624" w:rsidRDefault="00AC15B3" w:rsidP="00AC15B3">
            <w:pPr>
              <w:spacing w:after="16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 xml:space="preserve">Zajęcia dla dzieci rozwijające umiejętności kluczowe </w:t>
            </w:r>
            <w:r w:rsidRPr="00DB1624">
              <w:rPr>
                <w:kern w:val="2"/>
                <w:sz w:val="20"/>
                <w:szCs w:val="20"/>
                <w14:ligatures w14:val="standardContextual"/>
              </w:rPr>
              <w:lastRenderedPageBreak/>
              <w:t>i STEAM rozwijające umiejętności</w:t>
            </w:r>
            <w:r w:rsidRPr="002832DB">
              <w:rPr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DB1624">
              <w:rPr>
                <w:kern w:val="2"/>
                <w:sz w:val="20"/>
                <w:szCs w:val="20"/>
                <w14:ligatures w14:val="standardContextual"/>
              </w:rPr>
              <w:t>społeczno-emocjonalne w tym metodą LEGO EDUCATION.</w:t>
            </w:r>
          </w:p>
          <w:p w14:paraId="1FF59F9F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08F2C11F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lastRenderedPageBreak/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4A6912E6" w14:textId="1767ECC3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3C06E61C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41186B48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2CF952C8" w14:textId="63E7724A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641F14A5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lastRenderedPageBreak/>
              <w:t xml:space="preserve">55-095 Długołęka, </w:t>
            </w:r>
          </w:p>
          <w:p w14:paraId="73E98916" w14:textId="6FD54759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40FC6171" w14:textId="77777777" w:rsidTr="001A18DB">
        <w:tc>
          <w:tcPr>
            <w:tcW w:w="489" w:type="dxa"/>
          </w:tcPr>
          <w:p w14:paraId="011ACABA" w14:textId="6F554DD9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7</w:t>
            </w:r>
          </w:p>
        </w:tc>
        <w:tc>
          <w:tcPr>
            <w:tcW w:w="1350" w:type="dxa"/>
          </w:tcPr>
          <w:p w14:paraId="211CF2D3" w14:textId="5341CA60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8.10.2025r.</w:t>
            </w:r>
          </w:p>
        </w:tc>
        <w:tc>
          <w:tcPr>
            <w:tcW w:w="1652" w:type="dxa"/>
          </w:tcPr>
          <w:p w14:paraId="2BF4C3CC" w14:textId="24A9DB0B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13.45 – 14.30</w:t>
            </w:r>
          </w:p>
        </w:tc>
        <w:tc>
          <w:tcPr>
            <w:tcW w:w="2066" w:type="dxa"/>
          </w:tcPr>
          <w:p w14:paraId="47F16222" w14:textId="77777777" w:rsidR="00AC15B3" w:rsidRPr="00DB1624" w:rsidRDefault="00AC15B3" w:rsidP="00AC15B3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Edukacja ekologiczna rozwijająca wiedzę ekologiczną u dzieci.</w:t>
            </w:r>
          </w:p>
          <w:p w14:paraId="6808250D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5630BB5B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49E0868A" w14:textId="6DE3C606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45963992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0E3A6036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1B82498E" w14:textId="2690708C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6CBEC6F6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704C7A4A" w14:textId="60D8804C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19A8A8BB" w14:textId="77777777" w:rsidTr="001A18DB">
        <w:tc>
          <w:tcPr>
            <w:tcW w:w="489" w:type="dxa"/>
          </w:tcPr>
          <w:p w14:paraId="5A77F724" w14:textId="36987079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8</w:t>
            </w:r>
          </w:p>
        </w:tc>
        <w:tc>
          <w:tcPr>
            <w:tcW w:w="1350" w:type="dxa"/>
          </w:tcPr>
          <w:p w14:paraId="7E02E9E5" w14:textId="1DFD9EDE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8.10.2025r.</w:t>
            </w:r>
          </w:p>
        </w:tc>
        <w:tc>
          <w:tcPr>
            <w:tcW w:w="1652" w:type="dxa"/>
          </w:tcPr>
          <w:p w14:paraId="0EA01403" w14:textId="5C9BE8CC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14.30 – 16.00</w:t>
            </w:r>
          </w:p>
        </w:tc>
        <w:tc>
          <w:tcPr>
            <w:tcW w:w="2066" w:type="dxa"/>
          </w:tcPr>
          <w:p w14:paraId="0EAF75E1" w14:textId="77777777" w:rsidR="00AC15B3" w:rsidRPr="00DB1624" w:rsidRDefault="00AC15B3" w:rsidP="00AC15B3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Zajęcia wspierające zdrowie psychiczne dzieci rozwijające umiejętności społeczno-</w:t>
            </w:r>
          </w:p>
          <w:p w14:paraId="7C4A04CA" w14:textId="77777777" w:rsidR="00AC15B3" w:rsidRPr="00DB1624" w:rsidRDefault="00AC15B3" w:rsidP="00AC15B3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emocjonalne w tym metodą LEGO EDUCATION.</w:t>
            </w:r>
          </w:p>
          <w:p w14:paraId="2E2C7090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656AB4F3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2D989D22" w14:textId="525A1880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52D0DB32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00BFECCE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79E70400" w14:textId="49ACAEEF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6E5873A9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2E915CFA" w14:textId="7089B7AE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593C150A" w14:textId="77777777" w:rsidTr="001A18DB">
        <w:tc>
          <w:tcPr>
            <w:tcW w:w="489" w:type="dxa"/>
          </w:tcPr>
          <w:p w14:paraId="0CCF0D29" w14:textId="111FA881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9</w:t>
            </w:r>
          </w:p>
        </w:tc>
        <w:tc>
          <w:tcPr>
            <w:tcW w:w="1350" w:type="dxa"/>
          </w:tcPr>
          <w:p w14:paraId="6C786B44" w14:textId="0EE031FE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15</w:t>
            </w:r>
            <w:r w:rsidRPr="002832DB">
              <w:rPr>
                <w:sz w:val="20"/>
                <w:szCs w:val="20"/>
              </w:rPr>
              <w:t>.10.2025r.</w:t>
            </w:r>
          </w:p>
        </w:tc>
        <w:tc>
          <w:tcPr>
            <w:tcW w:w="1652" w:type="dxa"/>
          </w:tcPr>
          <w:p w14:paraId="61019E3D" w14:textId="2B114910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12.15 – 13.00</w:t>
            </w:r>
          </w:p>
        </w:tc>
        <w:tc>
          <w:tcPr>
            <w:tcW w:w="2066" w:type="dxa"/>
          </w:tcPr>
          <w:p w14:paraId="5CB9F7E2" w14:textId="77777777" w:rsidR="00AC15B3" w:rsidRPr="00DB1624" w:rsidRDefault="00AC15B3" w:rsidP="00AC15B3">
            <w:pPr>
              <w:spacing w:after="0" w:line="259" w:lineRule="auto"/>
              <w:rPr>
                <w:sz w:val="20"/>
                <w:szCs w:val="20"/>
              </w:rPr>
            </w:pPr>
            <w:r w:rsidRPr="00DB1624">
              <w:rPr>
                <w:sz w:val="20"/>
                <w:szCs w:val="20"/>
              </w:rPr>
              <w:t>Zajęcia dla dzieci rozwijające umiejętności kluczowe w tym metodą LEGO EDUCATION</w:t>
            </w:r>
          </w:p>
          <w:p w14:paraId="16206BDF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4EBE76A3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14795409" w14:textId="5DEC567A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0D99A4FB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7E1F3579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74D6F817" w14:textId="7BDA3B3B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312F60B6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75F87F64" w14:textId="0E536AA8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2E5FED81" w14:textId="77777777" w:rsidTr="001A18DB">
        <w:tc>
          <w:tcPr>
            <w:tcW w:w="489" w:type="dxa"/>
          </w:tcPr>
          <w:p w14:paraId="5D6121D6" w14:textId="5EA1D8DB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10</w:t>
            </w:r>
          </w:p>
        </w:tc>
        <w:tc>
          <w:tcPr>
            <w:tcW w:w="1350" w:type="dxa"/>
          </w:tcPr>
          <w:p w14:paraId="491936AF" w14:textId="6392B39E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15.10.2025r.</w:t>
            </w:r>
          </w:p>
        </w:tc>
        <w:tc>
          <w:tcPr>
            <w:tcW w:w="1652" w:type="dxa"/>
          </w:tcPr>
          <w:p w14:paraId="62DE1A28" w14:textId="0F3C6A57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13.00 – 13.45</w:t>
            </w:r>
          </w:p>
        </w:tc>
        <w:tc>
          <w:tcPr>
            <w:tcW w:w="2066" w:type="dxa"/>
          </w:tcPr>
          <w:p w14:paraId="49488AE7" w14:textId="77777777" w:rsidR="00AC15B3" w:rsidRPr="00DB1624" w:rsidRDefault="00AC15B3" w:rsidP="00AC15B3">
            <w:pPr>
              <w:spacing w:after="16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Zajęcia dla dzieci rozwijające umiejętności kluczowe i STEAM rozwijające umiejętności</w:t>
            </w:r>
            <w:r w:rsidRPr="002832DB">
              <w:rPr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DB1624">
              <w:rPr>
                <w:kern w:val="2"/>
                <w:sz w:val="20"/>
                <w:szCs w:val="20"/>
                <w14:ligatures w14:val="standardContextual"/>
              </w:rPr>
              <w:t>społeczno-emocjonalne w tym metodą LEGO EDUCATION.</w:t>
            </w:r>
          </w:p>
          <w:p w14:paraId="7D9E6A36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7AD1E379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48BF120B" w14:textId="4B0E3346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652413A6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544F3189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415D9938" w14:textId="611095C9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2226F192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3ECBE012" w14:textId="019DEA02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6B1D330A" w14:textId="77777777" w:rsidTr="001A18DB">
        <w:tc>
          <w:tcPr>
            <w:tcW w:w="489" w:type="dxa"/>
          </w:tcPr>
          <w:p w14:paraId="4A9A71F0" w14:textId="3529A003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11</w:t>
            </w:r>
          </w:p>
        </w:tc>
        <w:tc>
          <w:tcPr>
            <w:tcW w:w="1350" w:type="dxa"/>
          </w:tcPr>
          <w:p w14:paraId="0EAAB9A0" w14:textId="0E01998E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15.10.2025r.</w:t>
            </w:r>
          </w:p>
        </w:tc>
        <w:tc>
          <w:tcPr>
            <w:tcW w:w="1652" w:type="dxa"/>
          </w:tcPr>
          <w:p w14:paraId="46ACF267" w14:textId="23390D7C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13.45 – 14.30</w:t>
            </w:r>
          </w:p>
        </w:tc>
        <w:tc>
          <w:tcPr>
            <w:tcW w:w="2066" w:type="dxa"/>
          </w:tcPr>
          <w:p w14:paraId="348EECFF" w14:textId="77777777" w:rsidR="00AC15B3" w:rsidRPr="00DB1624" w:rsidRDefault="00AC15B3" w:rsidP="00AC15B3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Edukacja ekologiczna rozwijająca wiedzę ekologiczną u dzieci.</w:t>
            </w:r>
          </w:p>
          <w:p w14:paraId="73DC3008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5CC4CFBD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4D157393" w14:textId="3D9D7601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4AFFA758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2E2992CE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612BA235" w14:textId="05627B87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2415FC0F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61FABC78" w14:textId="7D2C35B9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3DABC7E4" w14:textId="77777777" w:rsidTr="001A18DB">
        <w:tc>
          <w:tcPr>
            <w:tcW w:w="489" w:type="dxa"/>
          </w:tcPr>
          <w:p w14:paraId="24F7E7C4" w14:textId="3CEB9F60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12</w:t>
            </w:r>
          </w:p>
        </w:tc>
        <w:tc>
          <w:tcPr>
            <w:tcW w:w="1350" w:type="dxa"/>
          </w:tcPr>
          <w:p w14:paraId="00714C5A" w14:textId="6E6C984D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15.10.2025r.</w:t>
            </w:r>
          </w:p>
        </w:tc>
        <w:tc>
          <w:tcPr>
            <w:tcW w:w="1652" w:type="dxa"/>
          </w:tcPr>
          <w:p w14:paraId="4D7F280F" w14:textId="5224858F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14.30 – 16.00</w:t>
            </w:r>
          </w:p>
        </w:tc>
        <w:tc>
          <w:tcPr>
            <w:tcW w:w="2066" w:type="dxa"/>
          </w:tcPr>
          <w:p w14:paraId="3EA6A13C" w14:textId="77777777" w:rsidR="00AC15B3" w:rsidRPr="00DB1624" w:rsidRDefault="00AC15B3" w:rsidP="00AC15B3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Zajęcia wspierające zdrowie psychiczne dzieci rozwijające umiejętności społeczno-</w:t>
            </w:r>
          </w:p>
          <w:p w14:paraId="19844B59" w14:textId="77777777" w:rsidR="00AC15B3" w:rsidRPr="00DB1624" w:rsidRDefault="00AC15B3" w:rsidP="00AC15B3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emocjonalne w tym metodą LEGO EDUCATION.</w:t>
            </w:r>
          </w:p>
          <w:p w14:paraId="223097A0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53B244EF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08BA74DF" w14:textId="0BF1BB7C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74223260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45F61D83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3D35963D" w14:textId="790B6A33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405CA7C8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4BD17614" w14:textId="7A739D0B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3244DC" w:rsidRPr="002832DB" w14:paraId="280CEBA1" w14:textId="77777777" w:rsidTr="001A18DB">
        <w:tc>
          <w:tcPr>
            <w:tcW w:w="489" w:type="dxa"/>
          </w:tcPr>
          <w:p w14:paraId="1F55F659" w14:textId="684F6D0C" w:rsidR="003244DC" w:rsidRPr="002832DB" w:rsidRDefault="00DB1624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13</w:t>
            </w:r>
          </w:p>
        </w:tc>
        <w:tc>
          <w:tcPr>
            <w:tcW w:w="1350" w:type="dxa"/>
          </w:tcPr>
          <w:p w14:paraId="08ADA6D3" w14:textId="6879D386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22</w:t>
            </w:r>
            <w:r w:rsidRPr="002832DB">
              <w:rPr>
                <w:sz w:val="20"/>
                <w:szCs w:val="20"/>
              </w:rPr>
              <w:t>.10.2025r.</w:t>
            </w:r>
          </w:p>
        </w:tc>
        <w:tc>
          <w:tcPr>
            <w:tcW w:w="1652" w:type="dxa"/>
          </w:tcPr>
          <w:p w14:paraId="3C135057" w14:textId="14781332" w:rsidR="003244DC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12.15 – 13.00</w:t>
            </w:r>
          </w:p>
        </w:tc>
        <w:tc>
          <w:tcPr>
            <w:tcW w:w="2066" w:type="dxa"/>
          </w:tcPr>
          <w:p w14:paraId="08360DAA" w14:textId="77777777" w:rsidR="00AC15B3" w:rsidRPr="00DB1624" w:rsidRDefault="00AC15B3" w:rsidP="00AC15B3">
            <w:pPr>
              <w:spacing w:after="0" w:line="259" w:lineRule="auto"/>
              <w:rPr>
                <w:sz w:val="20"/>
                <w:szCs w:val="20"/>
              </w:rPr>
            </w:pPr>
            <w:r w:rsidRPr="00DB1624">
              <w:rPr>
                <w:sz w:val="20"/>
                <w:szCs w:val="20"/>
              </w:rPr>
              <w:t xml:space="preserve">Zajęcia dla dzieci rozwijające umiejętności kluczowe </w:t>
            </w:r>
            <w:r w:rsidRPr="00DB1624">
              <w:rPr>
                <w:sz w:val="20"/>
                <w:szCs w:val="20"/>
              </w:rPr>
              <w:lastRenderedPageBreak/>
              <w:t>w tym metodą LEGO EDUCATION</w:t>
            </w:r>
          </w:p>
          <w:p w14:paraId="4BFDF8EA" w14:textId="77777777" w:rsidR="003244DC" w:rsidRPr="002832DB" w:rsidRDefault="003244DC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5577AFFA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lastRenderedPageBreak/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3F1EA545" w14:textId="1CB48C51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15B72701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14095767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lastRenderedPageBreak/>
              <w:t xml:space="preserve">Przedszkole </w:t>
            </w:r>
          </w:p>
          <w:p w14:paraId="694304A5" w14:textId="7988E6C0" w:rsidR="003244DC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0F612426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lastRenderedPageBreak/>
              <w:t xml:space="preserve">55-095 Długołęka, </w:t>
            </w:r>
          </w:p>
          <w:p w14:paraId="4B160D66" w14:textId="0DD71584" w:rsidR="003244DC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AC15B3" w:rsidRPr="002832DB" w14:paraId="0A3D21CA" w14:textId="77777777" w:rsidTr="001A18DB">
        <w:tc>
          <w:tcPr>
            <w:tcW w:w="489" w:type="dxa"/>
          </w:tcPr>
          <w:p w14:paraId="4842ADB7" w14:textId="30E22BB7" w:rsidR="00AC15B3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14</w:t>
            </w:r>
          </w:p>
        </w:tc>
        <w:tc>
          <w:tcPr>
            <w:tcW w:w="1350" w:type="dxa"/>
          </w:tcPr>
          <w:p w14:paraId="410F15BB" w14:textId="77599C3F" w:rsidR="00AC15B3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22.10.2025r.</w:t>
            </w:r>
          </w:p>
        </w:tc>
        <w:tc>
          <w:tcPr>
            <w:tcW w:w="1652" w:type="dxa"/>
          </w:tcPr>
          <w:p w14:paraId="7AC16F03" w14:textId="6ED04B65" w:rsidR="00AC15B3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13.00 – 13.45</w:t>
            </w:r>
          </w:p>
        </w:tc>
        <w:tc>
          <w:tcPr>
            <w:tcW w:w="2066" w:type="dxa"/>
          </w:tcPr>
          <w:p w14:paraId="69CCBC40" w14:textId="79A043B4" w:rsidR="00AC15B3" w:rsidRPr="002832DB" w:rsidRDefault="00AC15B3" w:rsidP="002832DB">
            <w:pPr>
              <w:spacing w:after="16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Zajęcia dla dzieci rozwijające umiejętności kluczowe i STEAM rozwijające umiejętności</w:t>
            </w:r>
            <w:r w:rsidRPr="002832DB">
              <w:rPr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DB1624">
              <w:rPr>
                <w:kern w:val="2"/>
                <w:sz w:val="20"/>
                <w:szCs w:val="20"/>
                <w14:ligatures w14:val="standardContextual"/>
              </w:rPr>
              <w:t>społeczno-emocjonalne w tym metodą LEGO EDUCATION.</w:t>
            </w:r>
          </w:p>
        </w:tc>
        <w:tc>
          <w:tcPr>
            <w:tcW w:w="2098" w:type="dxa"/>
          </w:tcPr>
          <w:p w14:paraId="05ED3EA5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35729499" w14:textId="4D0CFA5A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07BB72EC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2BD8824B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6E5ECE52" w14:textId="456AC370" w:rsidR="00AC15B3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00836D83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461E0F48" w14:textId="6BA6FEA2" w:rsidR="00AC15B3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AC15B3" w:rsidRPr="002832DB" w14:paraId="3D48F7BF" w14:textId="77777777" w:rsidTr="001A18DB">
        <w:tc>
          <w:tcPr>
            <w:tcW w:w="489" w:type="dxa"/>
          </w:tcPr>
          <w:p w14:paraId="7AD9FC8F" w14:textId="5F131EC4" w:rsidR="00AC15B3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15</w:t>
            </w:r>
          </w:p>
        </w:tc>
        <w:tc>
          <w:tcPr>
            <w:tcW w:w="1350" w:type="dxa"/>
          </w:tcPr>
          <w:p w14:paraId="17BAFDE7" w14:textId="43CC08C9" w:rsidR="00AC15B3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22.10.2025r.</w:t>
            </w:r>
          </w:p>
        </w:tc>
        <w:tc>
          <w:tcPr>
            <w:tcW w:w="1652" w:type="dxa"/>
          </w:tcPr>
          <w:p w14:paraId="7BAB3572" w14:textId="571D3F8B" w:rsidR="00AC15B3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13.45 – 14.30 </w:t>
            </w:r>
          </w:p>
        </w:tc>
        <w:tc>
          <w:tcPr>
            <w:tcW w:w="2066" w:type="dxa"/>
          </w:tcPr>
          <w:p w14:paraId="0DF14E96" w14:textId="77777777" w:rsidR="00AC15B3" w:rsidRPr="00DB1624" w:rsidRDefault="00AC15B3" w:rsidP="00AC15B3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Edukacja ekologiczna rozwijająca wiedzę ekologiczną u dzieci.</w:t>
            </w:r>
          </w:p>
          <w:p w14:paraId="722E4EE5" w14:textId="77777777" w:rsidR="00AC15B3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750F7130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23A67E6D" w14:textId="65B1E79D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454CE268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0AF57D4D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7595AA63" w14:textId="6C7621A4" w:rsidR="00AC15B3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1A526323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55-095 Długołęka,</w:t>
            </w:r>
          </w:p>
          <w:p w14:paraId="09B69A45" w14:textId="6767F5ED" w:rsidR="00AC15B3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 ul. Szkolna 40</w:t>
            </w:r>
          </w:p>
        </w:tc>
      </w:tr>
      <w:tr w:rsidR="00AC15B3" w:rsidRPr="002832DB" w14:paraId="5086C178" w14:textId="77777777" w:rsidTr="001A18DB">
        <w:trPr>
          <w:trHeight w:val="2471"/>
        </w:trPr>
        <w:tc>
          <w:tcPr>
            <w:tcW w:w="489" w:type="dxa"/>
          </w:tcPr>
          <w:p w14:paraId="1A5D0641" w14:textId="677BC732" w:rsidR="00AC15B3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16</w:t>
            </w:r>
          </w:p>
        </w:tc>
        <w:tc>
          <w:tcPr>
            <w:tcW w:w="1350" w:type="dxa"/>
          </w:tcPr>
          <w:p w14:paraId="7DC5A5AE" w14:textId="00A44813" w:rsidR="00AC15B3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22.10.2025r.</w:t>
            </w:r>
          </w:p>
        </w:tc>
        <w:tc>
          <w:tcPr>
            <w:tcW w:w="1652" w:type="dxa"/>
          </w:tcPr>
          <w:p w14:paraId="2271FBA6" w14:textId="6B5F1EA2" w:rsidR="00AC15B3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14.30 – 16.00</w:t>
            </w:r>
          </w:p>
        </w:tc>
        <w:tc>
          <w:tcPr>
            <w:tcW w:w="2066" w:type="dxa"/>
          </w:tcPr>
          <w:p w14:paraId="71D2C754" w14:textId="77777777" w:rsidR="00AC15B3" w:rsidRPr="00DB1624" w:rsidRDefault="00AC15B3" w:rsidP="00AC15B3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Zajęcia wspierające zdrowie psychiczne dzieci rozwijające umiejętności społeczno-</w:t>
            </w:r>
          </w:p>
          <w:p w14:paraId="3E35DA3A" w14:textId="77777777" w:rsidR="00AC15B3" w:rsidRPr="00DB1624" w:rsidRDefault="00AC15B3" w:rsidP="00AC15B3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emocjonalne w tym metodą LEGO EDUCATION.</w:t>
            </w:r>
          </w:p>
          <w:p w14:paraId="09CFD777" w14:textId="77777777" w:rsidR="00AC15B3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65018E3E" w14:textId="77777777" w:rsidR="001A18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00866D2B" w14:textId="2FB244AE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4016AF1D" w14:textId="77777777" w:rsidR="00AC15B3" w:rsidRPr="002832DB" w:rsidRDefault="00AC15B3" w:rsidP="00AC15B3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22ABC687" w14:textId="77777777" w:rsidR="001A18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0589A0A3" w14:textId="07BAC1DC" w:rsidR="00AC15B3" w:rsidRPr="002832DB" w:rsidRDefault="00AC15B3" w:rsidP="00AC15B3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2A3E3634" w14:textId="77777777" w:rsidR="001A18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0BE44DBB" w14:textId="06D4BC08" w:rsidR="00AC15B3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AC15B3" w:rsidRPr="002832DB" w14:paraId="6C8B089C" w14:textId="77777777" w:rsidTr="001A18DB">
        <w:tc>
          <w:tcPr>
            <w:tcW w:w="489" w:type="dxa"/>
          </w:tcPr>
          <w:p w14:paraId="2B708EBB" w14:textId="48851EB7" w:rsidR="00AC15B3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17</w:t>
            </w:r>
          </w:p>
        </w:tc>
        <w:tc>
          <w:tcPr>
            <w:tcW w:w="1350" w:type="dxa"/>
          </w:tcPr>
          <w:p w14:paraId="18206CC9" w14:textId="744709DD" w:rsidR="00AC15B3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2</w:t>
            </w:r>
            <w:r w:rsidRPr="002832DB">
              <w:rPr>
                <w:sz w:val="20"/>
                <w:szCs w:val="20"/>
              </w:rPr>
              <w:t>9</w:t>
            </w:r>
            <w:r w:rsidRPr="002832DB">
              <w:rPr>
                <w:sz w:val="20"/>
                <w:szCs w:val="20"/>
              </w:rPr>
              <w:t>.10.2025r.</w:t>
            </w:r>
          </w:p>
        </w:tc>
        <w:tc>
          <w:tcPr>
            <w:tcW w:w="1652" w:type="dxa"/>
          </w:tcPr>
          <w:p w14:paraId="2EFA0E1F" w14:textId="0810A7BC" w:rsidR="00AC15B3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12.15 – 13.00</w:t>
            </w:r>
          </w:p>
        </w:tc>
        <w:tc>
          <w:tcPr>
            <w:tcW w:w="2066" w:type="dxa"/>
          </w:tcPr>
          <w:p w14:paraId="5E068820" w14:textId="77777777" w:rsidR="002832DB" w:rsidRPr="00DB1624" w:rsidRDefault="002832DB" w:rsidP="002832DB">
            <w:pPr>
              <w:spacing w:after="0" w:line="259" w:lineRule="auto"/>
              <w:rPr>
                <w:sz w:val="20"/>
                <w:szCs w:val="20"/>
              </w:rPr>
            </w:pPr>
            <w:r w:rsidRPr="00DB1624">
              <w:rPr>
                <w:sz w:val="20"/>
                <w:szCs w:val="20"/>
              </w:rPr>
              <w:t>Zajęcia dla dzieci rozwijające umiejętności kluczowe w tym metodą LEGO EDUCATION</w:t>
            </w:r>
          </w:p>
          <w:p w14:paraId="49FC9074" w14:textId="77777777" w:rsidR="00AC15B3" w:rsidRPr="002832DB" w:rsidRDefault="00AC15B3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363EEBBF" w14:textId="77777777" w:rsidR="001A18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47AFEAD0" w14:textId="59B60086" w:rsidR="002832DB" w:rsidRPr="002832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42D0162A" w14:textId="77777777" w:rsidR="002832DB" w:rsidRPr="002832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0163B659" w14:textId="77777777" w:rsidR="001A18DB" w:rsidRDefault="002832DB" w:rsidP="002832DB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793EA022" w14:textId="26E6DAC6" w:rsidR="00AC15B3" w:rsidRPr="002832DB" w:rsidRDefault="002832DB" w:rsidP="002832DB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1EE1DBB2" w14:textId="77777777" w:rsidR="001A18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72922B10" w14:textId="32EBE5F6" w:rsidR="00AC15B3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2832DB" w:rsidRPr="002832DB" w14:paraId="2925F42F" w14:textId="77777777" w:rsidTr="001A18DB">
        <w:tc>
          <w:tcPr>
            <w:tcW w:w="489" w:type="dxa"/>
          </w:tcPr>
          <w:p w14:paraId="70BAD49D" w14:textId="0A595387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18</w:t>
            </w:r>
          </w:p>
        </w:tc>
        <w:tc>
          <w:tcPr>
            <w:tcW w:w="1350" w:type="dxa"/>
          </w:tcPr>
          <w:p w14:paraId="4A7B7E46" w14:textId="7E5A5BD1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2</w:t>
            </w:r>
            <w:r w:rsidRPr="002832DB">
              <w:rPr>
                <w:sz w:val="20"/>
                <w:szCs w:val="20"/>
              </w:rPr>
              <w:t>9</w:t>
            </w:r>
            <w:r w:rsidRPr="002832DB">
              <w:rPr>
                <w:sz w:val="20"/>
                <w:szCs w:val="20"/>
              </w:rPr>
              <w:t>.10.2025r.</w:t>
            </w:r>
          </w:p>
        </w:tc>
        <w:tc>
          <w:tcPr>
            <w:tcW w:w="1652" w:type="dxa"/>
          </w:tcPr>
          <w:p w14:paraId="7EA82B5A" w14:textId="10340FC0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13.00 – 13.45</w:t>
            </w:r>
          </w:p>
        </w:tc>
        <w:tc>
          <w:tcPr>
            <w:tcW w:w="2066" w:type="dxa"/>
          </w:tcPr>
          <w:p w14:paraId="1494196E" w14:textId="145250BF" w:rsidR="002832DB" w:rsidRPr="002832DB" w:rsidRDefault="002832DB" w:rsidP="002832DB">
            <w:pPr>
              <w:spacing w:after="16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Zajęcia dla dzieci rozwijające umiejętności kluczowe i STEAM rozwijające umiejętności</w:t>
            </w:r>
            <w:r w:rsidRPr="002832DB">
              <w:rPr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DB1624">
              <w:rPr>
                <w:kern w:val="2"/>
                <w:sz w:val="20"/>
                <w:szCs w:val="20"/>
                <w14:ligatures w14:val="standardContextual"/>
              </w:rPr>
              <w:t>społeczno-emocjonalne w tym metodą LEGO EDUCATION.</w:t>
            </w:r>
          </w:p>
        </w:tc>
        <w:tc>
          <w:tcPr>
            <w:tcW w:w="2098" w:type="dxa"/>
          </w:tcPr>
          <w:p w14:paraId="389569BC" w14:textId="77777777" w:rsidR="001A18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45A9E435" w14:textId="3966D20F" w:rsidR="002832DB" w:rsidRPr="002832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21A4908F" w14:textId="77777777" w:rsidR="002832DB" w:rsidRPr="002832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1F4AB693" w14:textId="77777777" w:rsidR="001A18DB" w:rsidRDefault="002832DB" w:rsidP="002832DB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10A03CA6" w14:textId="5706146E" w:rsidR="002832DB" w:rsidRPr="002832DB" w:rsidRDefault="002832DB" w:rsidP="002832DB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518D6BA1" w14:textId="77777777" w:rsidR="001A18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6E435BCF" w14:textId="695734B1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</w:tc>
      </w:tr>
      <w:tr w:rsidR="002832DB" w:rsidRPr="002832DB" w14:paraId="04EE46B7" w14:textId="77777777" w:rsidTr="001A18DB">
        <w:tc>
          <w:tcPr>
            <w:tcW w:w="489" w:type="dxa"/>
          </w:tcPr>
          <w:p w14:paraId="33AB5FD4" w14:textId="5A8C2D33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19</w:t>
            </w:r>
          </w:p>
        </w:tc>
        <w:tc>
          <w:tcPr>
            <w:tcW w:w="1350" w:type="dxa"/>
          </w:tcPr>
          <w:p w14:paraId="50881DE2" w14:textId="2A65328D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2</w:t>
            </w:r>
            <w:r w:rsidRPr="002832DB">
              <w:rPr>
                <w:sz w:val="20"/>
                <w:szCs w:val="20"/>
              </w:rPr>
              <w:t>9</w:t>
            </w:r>
            <w:r w:rsidRPr="002832DB">
              <w:rPr>
                <w:sz w:val="20"/>
                <w:szCs w:val="20"/>
              </w:rPr>
              <w:t>.10.2025r.</w:t>
            </w:r>
          </w:p>
        </w:tc>
        <w:tc>
          <w:tcPr>
            <w:tcW w:w="1652" w:type="dxa"/>
          </w:tcPr>
          <w:p w14:paraId="10EF4717" w14:textId="18A4CCD1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13.45 – 14.30</w:t>
            </w:r>
          </w:p>
        </w:tc>
        <w:tc>
          <w:tcPr>
            <w:tcW w:w="2066" w:type="dxa"/>
          </w:tcPr>
          <w:p w14:paraId="3A46D345" w14:textId="77777777" w:rsidR="002832DB" w:rsidRPr="00DB1624" w:rsidRDefault="002832DB" w:rsidP="002832DB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Edukacja ekologiczna rozwijająca wiedzę ekologiczną u dzieci.</w:t>
            </w:r>
          </w:p>
          <w:p w14:paraId="4686E49E" w14:textId="77777777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39B3D8BA" w14:textId="77777777" w:rsidR="001A18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6315EFED" w14:textId="4E193FDD" w:rsidR="002832DB" w:rsidRPr="002832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5BA24FBB" w14:textId="77777777" w:rsidR="002832DB" w:rsidRPr="002832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40E4FC7F" w14:textId="77777777" w:rsidR="001A18DB" w:rsidRDefault="002832DB" w:rsidP="002832DB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3FFD6222" w14:textId="438E306F" w:rsidR="002832DB" w:rsidRPr="002832DB" w:rsidRDefault="002832DB" w:rsidP="002832DB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798067C1" w14:textId="77777777" w:rsidR="001A18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55-095 Długołęka, </w:t>
            </w:r>
          </w:p>
          <w:p w14:paraId="25857DD9" w14:textId="0D39B278" w:rsid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ul. Szkolna 40</w:t>
            </w:r>
          </w:p>
          <w:p w14:paraId="76AA78EE" w14:textId="0CDC5177" w:rsidR="001A18DB" w:rsidRPr="002832DB" w:rsidRDefault="001A18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2832DB" w:rsidRPr="002832DB" w14:paraId="03F9E2FD" w14:textId="77777777" w:rsidTr="001A18DB">
        <w:tc>
          <w:tcPr>
            <w:tcW w:w="489" w:type="dxa"/>
          </w:tcPr>
          <w:p w14:paraId="7028C1DB" w14:textId="27B67E39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20</w:t>
            </w:r>
          </w:p>
        </w:tc>
        <w:tc>
          <w:tcPr>
            <w:tcW w:w="1350" w:type="dxa"/>
          </w:tcPr>
          <w:p w14:paraId="66A1D176" w14:textId="063965D6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2</w:t>
            </w:r>
            <w:r w:rsidRPr="002832DB">
              <w:rPr>
                <w:sz w:val="20"/>
                <w:szCs w:val="20"/>
              </w:rPr>
              <w:t>9</w:t>
            </w:r>
            <w:r w:rsidRPr="002832DB">
              <w:rPr>
                <w:sz w:val="20"/>
                <w:szCs w:val="20"/>
              </w:rPr>
              <w:t>.10.2025r.</w:t>
            </w:r>
          </w:p>
        </w:tc>
        <w:tc>
          <w:tcPr>
            <w:tcW w:w="1652" w:type="dxa"/>
          </w:tcPr>
          <w:p w14:paraId="68ED9313" w14:textId="45D474A0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14.30 – 16.00</w:t>
            </w:r>
          </w:p>
        </w:tc>
        <w:tc>
          <w:tcPr>
            <w:tcW w:w="2066" w:type="dxa"/>
          </w:tcPr>
          <w:p w14:paraId="0C3924D8" w14:textId="77777777" w:rsidR="002832DB" w:rsidRPr="00DB1624" w:rsidRDefault="002832DB" w:rsidP="002832DB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t>Zajęcia wspierające zdrowie psychiczne dzieci rozwijające umiejętności społeczno-</w:t>
            </w:r>
          </w:p>
          <w:p w14:paraId="07473AEE" w14:textId="77777777" w:rsidR="002832DB" w:rsidRPr="00DB1624" w:rsidRDefault="002832DB" w:rsidP="002832DB">
            <w:pPr>
              <w:spacing w:after="0" w:line="259" w:lineRule="auto"/>
              <w:rPr>
                <w:kern w:val="2"/>
                <w:sz w:val="20"/>
                <w:szCs w:val="20"/>
                <w14:ligatures w14:val="standardContextual"/>
              </w:rPr>
            </w:pPr>
            <w:r w:rsidRPr="00DB1624">
              <w:rPr>
                <w:kern w:val="2"/>
                <w:sz w:val="20"/>
                <w:szCs w:val="20"/>
                <w14:ligatures w14:val="standardContextual"/>
              </w:rPr>
              <w:lastRenderedPageBreak/>
              <w:t>emocjonalne w tym metodą LEGO EDUCATION.</w:t>
            </w:r>
          </w:p>
          <w:p w14:paraId="7D303FBA" w14:textId="77777777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098" w:type="dxa"/>
          </w:tcPr>
          <w:p w14:paraId="39392804" w14:textId="77777777" w:rsidR="001A18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lastRenderedPageBreak/>
              <w:t xml:space="preserve">Zespół </w:t>
            </w:r>
            <w:proofErr w:type="spellStart"/>
            <w:r w:rsidRPr="002832DB">
              <w:rPr>
                <w:sz w:val="20"/>
                <w:szCs w:val="20"/>
              </w:rPr>
              <w:t>Szkolno</w:t>
            </w:r>
            <w:proofErr w:type="spellEnd"/>
            <w:r w:rsidRPr="002832DB">
              <w:rPr>
                <w:sz w:val="20"/>
                <w:szCs w:val="20"/>
              </w:rPr>
              <w:t xml:space="preserve"> – Przedszkolny </w:t>
            </w:r>
          </w:p>
          <w:p w14:paraId="446A2A60" w14:textId="2BB77CBD" w:rsidR="002832DB" w:rsidRPr="002832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w Długołęce </w:t>
            </w:r>
          </w:p>
          <w:p w14:paraId="37E873A0" w14:textId="77777777" w:rsidR="002832DB" w:rsidRPr="002832DB" w:rsidRDefault="002832DB" w:rsidP="002832DB">
            <w:pPr>
              <w:pStyle w:val="Akapitzlist"/>
              <w:ind w:left="0"/>
              <w:jc w:val="both"/>
              <w:rPr>
                <w:sz w:val="20"/>
                <w:szCs w:val="20"/>
              </w:rPr>
            </w:pPr>
          </w:p>
          <w:p w14:paraId="6575696D" w14:textId="77777777" w:rsidR="001A18DB" w:rsidRDefault="002832DB" w:rsidP="002832DB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 xml:space="preserve">Przedszkole </w:t>
            </w:r>
          </w:p>
          <w:p w14:paraId="3F09BE21" w14:textId="60C0F49F" w:rsidR="002832DB" w:rsidRPr="002832DB" w:rsidRDefault="002832DB" w:rsidP="002832DB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w Długołęce</w:t>
            </w:r>
          </w:p>
        </w:tc>
        <w:tc>
          <w:tcPr>
            <w:tcW w:w="1984" w:type="dxa"/>
          </w:tcPr>
          <w:p w14:paraId="73CFBFB1" w14:textId="24EA632B" w:rsidR="002832DB" w:rsidRPr="002832DB" w:rsidRDefault="002832DB" w:rsidP="003244DC">
            <w:pPr>
              <w:pStyle w:val="Akapitzlist"/>
              <w:spacing w:line="192" w:lineRule="auto"/>
              <w:ind w:left="0"/>
              <w:jc w:val="both"/>
              <w:rPr>
                <w:sz w:val="20"/>
                <w:szCs w:val="20"/>
              </w:rPr>
            </w:pPr>
            <w:r w:rsidRPr="002832DB">
              <w:rPr>
                <w:sz w:val="20"/>
                <w:szCs w:val="20"/>
              </w:rPr>
              <w:t>55-095 Długołęka, ul. Szkolna 40</w:t>
            </w:r>
          </w:p>
        </w:tc>
      </w:tr>
    </w:tbl>
    <w:p w14:paraId="2BA54E1E" w14:textId="11F533DE" w:rsidR="00790BA1" w:rsidRPr="002832DB" w:rsidRDefault="00E16B43" w:rsidP="006A38C6">
      <w:pPr>
        <w:rPr>
          <w:rFonts w:ascii="Times New Roman" w:hAnsi="Times New Roman"/>
          <w:sz w:val="20"/>
          <w:szCs w:val="20"/>
        </w:rPr>
      </w:pPr>
      <w:r w:rsidRPr="002832DB">
        <w:rPr>
          <w:rFonts w:ascii="Times New Roman" w:hAnsi="Times New Roman"/>
          <w:sz w:val="20"/>
          <w:szCs w:val="20"/>
        </w:rPr>
        <w:t>*w</w:t>
      </w:r>
      <w:r w:rsidR="00B27DA1" w:rsidRPr="002832DB">
        <w:rPr>
          <w:rFonts w:ascii="Times New Roman" w:hAnsi="Times New Roman"/>
          <w:sz w:val="20"/>
          <w:szCs w:val="20"/>
        </w:rPr>
        <w:t xml:space="preserve"> </w:t>
      </w:r>
      <w:r w:rsidRPr="002832DB">
        <w:rPr>
          <w:rFonts w:ascii="Times New Roman" w:hAnsi="Times New Roman"/>
          <w:sz w:val="20"/>
          <w:szCs w:val="20"/>
        </w:rPr>
        <w:t xml:space="preserve">harmonogramie można zawrzeć </w:t>
      </w:r>
      <w:r w:rsidR="00B27DA1" w:rsidRPr="002832DB">
        <w:rPr>
          <w:rFonts w:ascii="Times New Roman" w:hAnsi="Times New Roman"/>
          <w:sz w:val="20"/>
          <w:szCs w:val="20"/>
        </w:rPr>
        <w:t>również takie informacje jak</w:t>
      </w:r>
      <w:r w:rsidR="003244DC" w:rsidRPr="002832DB">
        <w:rPr>
          <w:rFonts w:ascii="Times New Roman" w:hAnsi="Times New Roman"/>
          <w:sz w:val="20"/>
          <w:szCs w:val="20"/>
        </w:rPr>
        <w:t>:</w:t>
      </w:r>
      <w:r w:rsidR="00B27DA1" w:rsidRPr="002832DB">
        <w:rPr>
          <w:rFonts w:ascii="Times New Roman" w:hAnsi="Times New Roman"/>
          <w:sz w:val="20"/>
          <w:szCs w:val="20"/>
        </w:rPr>
        <w:t xml:space="preserve"> numer grupy, imię i nazwisko prowadzącego zajęcia, liczba godzin </w:t>
      </w:r>
      <w:r w:rsidR="003244DC" w:rsidRPr="002832DB">
        <w:rPr>
          <w:rFonts w:ascii="Times New Roman" w:hAnsi="Times New Roman"/>
          <w:sz w:val="20"/>
          <w:szCs w:val="20"/>
        </w:rPr>
        <w:t>zaj</w:t>
      </w:r>
      <w:r w:rsidR="00B27DA1" w:rsidRPr="002832DB">
        <w:rPr>
          <w:rFonts w:ascii="Times New Roman" w:hAnsi="Times New Roman"/>
          <w:sz w:val="20"/>
          <w:szCs w:val="20"/>
        </w:rPr>
        <w:t xml:space="preserve">ęć danego dnia itd. </w:t>
      </w:r>
      <w:bookmarkEnd w:id="0"/>
    </w:p>
    <w:sectPr w:rsidR="00790BA1" w:rsidRPr="002832DB" w:rsidSect="00662B1C">
      <w:headerReference w:type="default" r:id="rId8"/>
      <w:footerReference w:type="default" r:id="rId9"/>
      <w:footerReference w:type="first" r:id="rId10"/>
      <w:pgSz w:w="11906" w:h="16838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4E6CC" w14:textId="77777777" w:rsidR="00852C4E" w:rsidRDefault="00852C4E" w:rsidP="009D490C">
      <w:pPr>
        <w:spacing w:after="0" w:line="240" w:lineRule="auto"/>
      </w:pPr>
      <w:r>
        <w:separator/>
      </w:r>
    </w:p>
  </w:endnote>
  <w:endnote w:type="continuationSeparator" w:id="0">
    <w:p w14:paraId="5B95156B" w14:textId="77777777" w:rsidR="00852C4E" w:rsidRDefault="00852C4E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C7AFE" w14:textId="77777777" w:rsidR="00866EEF" w:rsidRPr="002B1B93" w:rsidRDefault="00866EEF" w:rsidP="00866EEF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E80CDE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E80CDE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A6E9DF8" w14:textId="1B019116" w:rsidR="00866EEF" w:rsidRDefault="00866EEF" w:rsidP="00866EEF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6633E" w14:textId="77777777" w:rsidR="00852C4E" w:rsidRDefault="00852C4E" w:rsidP="009D490C">
      <w:pPr>
        <w:spacing w:after="0" w:line="240" w:lineRule="auto"/>
      </w:pPr>
      <w:r>
        <w:separator/>
      </w:r>
    </w:p>
  </w:footnote>
  <w:footnote w:type="continuationSeparator" w:id="0">
    <w:p w14:paraId="3B31556E" w14:textId="77777777" w:rsidR="00852C4E" w:rsidRDefault="00852C4E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B79E266" w:rsidR="00E37264" w:rsidRDefault="00E80CDE">
    <w:pPr>
      <w:pStyle w:val="Nagwek"/>
    </w:pPr>
    <w:r>
      <w:rPr>
        <w:noProof/>
        <w:lang w:eastAsia="pl-PL"/>
      </w:rPr>
      <w:drawing>
        <wp:inline distT="0" distB="0" distL="0" distR="0" wp14:anchorId="0DEF5121" wp14:editId="1777F896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800926525">
    <w:abstractNumId w:val="9"/>
  </w:num>
  <w:num w:numId="2" w16cid:durableId="1145194852">
    <w:abstractNumId w:val="27"/>
  </w:num>
  <w:num w:numId="3" w16cid:durableId="297148349">
    <w:abstractNumId w:val="13"/>
  </w:num>
  <w:num w:numId="4" w16cid:durableId="1645547580">
    <w:abstractNumId w:val="33"/>
  </w:num>
  <w:num w:numId="5" w16cid:durableId="176314668">
    <w:abstractNumId w:val="5"/>
  </w:num>
  <w:num w:numId="6" w16cid:durableId="896670452">
    <w:abstractNumId w:val="8"/>
  </w:num>
  <w:num w:numId="7" w16cid:durableId="187407942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805319577">
    <w:abstractNumId w:val="2"/>
  </w:num>
  <w:num w:numId="9" w16cid:durableId="1319571445">
    <w:abstractNumId w:val="26"/>
  </w:num>
  <w:num w:numId="10" w16cid:durableId="2026713247">
    <w:abstractNumId w:val="15"/>
  </w:num>
  <w:num w:numId="11" w16cid:durableId="217087735">
    <w:abstractNumId w:val="30"/>
  </w:num>
  <w:num w:numId="12" w16cid:durableId="1091199919">
    <w:abstractNumId w:val="37"/>
  </w:num>
  <w:num w:numId="13" w16cid:durableId="736123341">
    <w:abstractNumId w:val="0"/>
  </w:num>
  <w:num w:numId="14" w16cid:durableId="1921481698">
    <w:abstractNumId w:val="24"/>
  </w:num>
  <w:num w:numId="15" w16cid:durableId="559289364">
    <w:abstractNumId w:val="4"/>
  </w:num>
  <w:num w:numId="16" w16cid:durableId="722219293">
    <w:abstractNumId w:val="36"/>
  </w:num>
  <w:num w:numId="17" w16cid:durableId="7297070">
    <w:abstractNumId w:val="40"/>
  </w:num>
  <w:num w:numId="18" w16cid:durableId="1644849306">
    <w:abstractNumId w:val="35"/>
  </w:num>
  <w:num w:numId="19" w16cid:durableId="970132938">
    <w:abstractNumId w:val="38"/>
  </w:num>
  <w:num w:numId="20" w16cid:durableId="1278835205">
    <w:abstractNumId w:val="34"/>
  </w:num>
  <w:num w:numId="21" w16cid:durableId="162015610">
    <w:abstractNumId w:val="32"/>
  </w:num>
  <w:num w:numId="22" w16cid:durableId="543903534">
    <w:abstractNumId w:val="6"/>
  </w:num>
  <w:num w:numId="23" w16cid:durableId="486938415">
    <w:abstractNumId w:val="22"/>
  </w:num>
  <w:num w:numId="24" w16cid:durableId="728502817">
    <w:abstractNumId w:val="31"/>
  </w:num>
  <w:num w:numId="25" w16cid:durableId="1769159081">
    <w:abstractNumId w:val="21"/>
  </w:num>
  <w:num w:numId="26" w16cid:durableId="579293168">
    <w:abstractNumId w:val="28"/>
  </w:num>
  <w:num w:numId="27" w16cid:durableId="969244054">
    <w:abstractNumId w:val="17"/>
  </w:num>
  <w:num w:numId="28" w16cid:durableId="1943025990">
    <w:abstractNumId w:val="18"/>
  </w:num>
  <w:num w:numId="29" w16cid:durableId="1313099813">
    <w:abstractNumId w:val="14"/>
  </w:num>
  <w:num w:numId="30" w16cid:durableId="2104060368">
    <w:abstractNumId w:val="10"/>
  </w:num>
  <w:num w:numId="31" w16cid:durableId="429353871">
    <w:abstractNumId w:val="11"/>
  </w:num>
  <w:num w:numId="32" w16cid:durableId="1244685603">
    <w:abstractNumId w:val="39"/>
  </w:num>
  <w:num w:numId="33" w16cid:durableId="839004177">
    <w:abstractNumId w:val="1"/>
  </w:num>
  <w:num w:numId="34" w16cid:durableId="1239444113">
    <w:abstractNumId w:val="20"/>
  </w:num>
  <w:num w:numId="35" w16cid:durableId="2070348542">
    <w:abstractNumId w:val="7"/>
  </w:num>
  <w:num w:numId="36" w16cid:durableId="1431856217">
    <w:abstractNumId w:val="19"/>
  </w:num>
  <w:num w:numId="37" w16cid:durableId="1465385969">
    <w:abstractNumId w:val="12"/>
  </w:num>
  <w:num w:numId="38" w16cid:durableId="203493178">
    <w:abstractNumId w:val="16"/>
  </w:num>
  <w:num w:numId="39" w16cid:durableId="216477366">
    <w:abstractNumId w:val="3"/>
  </w:num>
  <w:num w:numId="40" w16cid:durableId="1388450553">
    <w:abstractNumId w:val="29"/>
  </w:num>
  <w:num w:numId="41" w16cid:durableId="1607350120">
    <w:abstractNumId w:val="25"/>
  </w:num>
  <w:num w:numId="42" w16cid:durableId="89785887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FF8"/>
    <w:rsid w:val="000300B5"/>
    <w:rsid w:val="00030C39"/>
    <w:rsid w:val="000329A4"/>
    <w:rsid w:val="00033335"/>
    <w:rsid w:val="000344BC"/>
    <w:rsid w:val="0003481D"/>
    <w:rsid w:val="000352F9"/>
    <w:rsid w:val="0003628A"/>
    <w:rsid w:val="00036746"/>
    <w:rsid w:val="00036868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C9B"/>
    <w:rsid w:val="000B0FB0"/>
    <w:rsid w:val="000B1865"/>
    <w:rsid w:val="000B1DFC"/>
    <w:rsid w:val="000B2112"/>
    <w:rsid w:val="000B2A33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1A1"/>
    <w:rsid w:val="00125B1C"/>
    <w:rsid w:val="00126C83"/>
    <w:rsid w:val="00126F38"/>
    <w:rsid w:val="00127482"/>
    <w:rsid w:val="0012758A"/>
    <w:rsid w:val="00127873"/>
    <w:rsid w:val="00130484"/>
    <w:rsid w:val="001315C5"/>
    <w:rsid w:val="001316A4"/>
    <w:rsid w:val="00131CF6"/>
    <w:rsid w:val="00132C49"/>
    <w:rsid w:val="0013320F"/>
    <w:rsid w:val="0013394F"/>
    <w:rsid w:val="0013427A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50F"/>
    <w:rsid w:val="001865F0"/>
    <w:rsid w:val="001909B4"/>
    <w:rsid w:val="0019121D"/>
    <w:rsid w:val="001929D1"/>
    <w:rsid w:val="00192F98"/>
    <w:rsid w:val="00194C0D"/>
    <w:rsid w:val="00195640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8DB"/>
    <w:rsid w:val="001A1E35"/>
    <w:rsid w:val="001A26B9"/>
    <w:rsid w:val="001A279F"/>
    <w:rsid w:val="001A305D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628C"/>
    <w:rsid w:val="00276E59"/>
    <w:rsid w:val="002775C9"/>
    <w:rsid w:val="00277883"/>
    <w:rsid w:val="00280308"/>
    <w:rsid w:val="0028135F"/>
    <w:rsid w:val="0028286C"/>
    <w:rsid w:val="002832DB"/>
    <w:rsid w:val="00283D87"/>
    <w:rsid w:val="00283DD7"/>
    <w:rsid w:val="00283FEF"/>
    <w:rsid w:val="002845C4"/>
    <w:rsid w:val="00285205"/>
    <w:rsid w:val="002853CD"/>
    <w:rsid w:val="00285B4D"/>
    <w:rsid w:val="00286757"/>
    <w:rsid w:val="00286A3A"/>
    <w:rsid w:val="00286F15"/>
    <w:rsid w:val="002876B6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288"/>
    <w:rsid w:val="002E257B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2D4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6753"/>
    <w:rsid w:val="00497364"/>
    <w:rsid w:val="00497A58"/>
    <w:rsid w:val="004A0D55"/>
    <w:rsid w:val="004A10D5"/>
    <w:rsid w:val="004A3291"/>
    <w:rsid w:val="004A4059"/>
    <w:rsid w:val="004A4F04"/>
    <w:rsid w:val="004A50CC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6658"/>
    <w:rsid w:val="004C7290"/>
    <w:rsid w:val="004C7DF4"/>
    <w:rsid w:val="004D1617"/>
    <w:rsid w:val="004D18E0"/>
    <w:rsid w:val="004D2477"/>
    <w:rsid w:val="004D3F23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92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61BB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81D"/>
    <w:rsid w:val="005D1A9A"/>
    <w:rsid w:val="005D1DED"/>
    <w:rsid w:val="005D23C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38C6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6EEF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3FC9"/>
    <w:rsid w:val="00895660"/>
    <w:rsid w:val="00895A85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54C6"/>
    <w:rsid w:val="0098639C"/>
    <w:rsid w:val="009865E2"/>
    <w:rsid w:val="009873E5"/>
    <w:rsid w:val="00987F4B"/>
    <w:rsid w:val="00993A69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33DC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334E"/>
    <w:rsid w:val="00A43944"/>
    <w:rsid w:val="00A43FEA"/>
    <w:rsid w:val="00A45583"/>
    <w:rsid w:val="00A456F8"/>
    <w:rsid w:val="00A4604D"/>
    <w:rsid w:val="00A462BE"/>
    <w:rsid w:val="00A4645A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15B3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103F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1954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FF2"/>
    <w:rsid w:val="00BF77C7"/>
    <w:rsid w:val="00C00421"/>
    <w:rsid w:val="00C01459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366D"/>
    <w:rsid w:val="00C33C33"/>
    <w:rsid w:val="00C33D7B"/>
    <w:rsid w:val="00C34708"/>
    <w:rsid w:val="00C35DED"/>
    <w:rsid w:val="00C3676E"/>
    <w:rsid w:val="00C37F9B"/>
    <w:rsid w:val="00C40D82"/>
    <w:rsid w:val="00C4300B"/>
    <w:rsid w:val="00C430CE"/>
    <w:rsid w:val="00C43551"/>
    <w:rsid w:val="00C43C3B"/>
    <w:rsid w:val="00C44EF4"/>
    <w:rsid w:val="00C45A52"/>
    <w:rsid w:val="00C4677C"/>
    <w:rsid w:val="00C468CD"/>
    <w:rsid w:val="00C46CD0"/>
    <w:rsid w:val="00C47054"/>
    <w:rsid w:val="00C47800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2F1D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13B3"/>
    <w:rsid w:val="00D72057"/>
    <w:rsid w:val="00D73174"/>
    <w:rsid w:val="00D743EF"/>
    <w:rsid w:val="00D74ACB"/>
    <w:rsid w:val="00D75829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4095"/>
    <w:rsid w:val="00DA44F6"/>
    <w:rsid w:val="00DA4B40"/>
    <w:rsid w:val="00DA5316"/>
    <w:rsid w:val="00DA5B06"/>
    <w:rsid w:val="00DB12E4"/>
    <w:rsid w:val="00DB1624"/>
    <w:rsid w:val="00DB2027"/>
    <w:rsid w:val="00DB2361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E10"/>
    <w:rsid w:val="00DC726F"/>
    <w:rsid w:val="00DC7B21"/>
    <w:rsid w:val="00DD00FF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2DCE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0CDE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ECA"/>
    <w:rsid w:val="00EA5FD8"/>
    <w:rsid w:val="00EA615B"/>
    <w:rsid w:val="00EA678E"/>
    <w:rsid w:val="00EA6C19"/>
    <w:rsid w:val="00EA708A"/>
    <w:rsid w:val="00EA7155"/>
    <w:rsid w:val="00EA7FD9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DAE"/>
    <w:rsid w:val="00F456CD"/>
    <w:rsid w:val="00F46CC8"/>
    <w:rsid w:val="00F47831"/>
    <w:rsid w:val="00F47C1B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64D4"/>
    <w:rsid w:val="00FB771F"/>
    <w:rsid w:val="00FB78E4"/>
    <w:rsid w:val="00FB7AEB"/>
    <w:rsid w:val="00FC038C"/>
    <w:rsid w:val="00FC1E60"/>
    <w:rsid w:val="00FC2628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0A7E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qFormat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qFormat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CBCA8-737E-43AD-BF1E-CB80903A6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954</TotalTime>
  <Pages>4</Pages>
  <Words>783</Words>
  <Characters>4702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User</cp:lastModifiedBy>
  <cp:revision>3</cp:revision>
  <cp:lastPrinted>2025-10-01T14:10:00Z</cp:lastPrinted>
  <dcterms:created xsi:type="dcterms:W3CDTF">2025-10-01T14:11:00Z</dcterms:created>
  <dcterms:modified xsi:type="dcterms:W3CDTF">2025-10-02T06:05:00Z</dcterms:modified>
</cp:coreProperties>
</file>