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DFD1A7" w14:textId="77777777" w:rsidR="00395878" w:rsidRDefault="00395878" w:rsidP="00395878">
      <w:pPr>
        <w:jc w:val="center"/>
        <w:rPr>
          <w:rFonts w:ascii="Times New Roman" w:hAnsi="Times New Roman" w:cs="Times New Roman"/>
          <w:b/>
          <w:bCs/>
        </w:rPr>
      </w:pPr>
      <w:r w:rsidRPr="00D21B94">
        <w:rPr>
          <w:rFonts w:ascii="Times New Roman" w:hAnsi="Times New Roman" w:cs="Times New Roman"/>
          <w:b/>
          <w:bCs/>
        </w:rPr>
        <w:t>Harmonogram realizacji wsparcia w projekcie  „Rozwój edukacji przedszkolnej w gminach Czernica, Długołęka, Oleśnica (gmina wiejska), Sobótka, Wisznia Mała, Zawonia i Żórawina”</w:t>
      </w:r>
      <w:r>
        <w:rPr>
          <w:rFonts w:ascii="Times New Roman" w:hAnsi="Times New Roman" w:cs="Times New Roman"/>
          <w:b/>
          <w:bCs/>
        </w:rPr>
        <w:t>.</w:t>
      </w:r>
    </w:p>
    <w:p w14:paraId="2860135C" w14:textId="7474420F" w:rsidR="00395878" w:rsidRPr="00196191" w:rsidRDefault="00395878" w:rsidP="00395878">
      <w:pPr>
        <w:rPr>
          <w:rFonts w:ascii="Times New Roman" w:hAnsi="Times New Roman" w:cs="Times New Roman"/>
        </w:rPr>
      </w:pPr>
      <w:r w:rsidRPr="00196191">
        <w:rPr>
          <w:rFonts w:ascii="Times New Roman" w:hAnsi="Times New Roman" w:cs="Times New Roman"/>
        </w:rPr>
        <w:t>Grupa 0E w przedszkolu przy Szkole Podstawowej im. K. Górskiego w Łozinie- obszar</w:t>
      </w:r>
      <w:r w:rsidRPr="00196191">
        <w:rPr>
          <w:rFonts w:ascii="Times New Roman" w:hAnsi="Times New Roman" w:cs="Times New Roman"/>
          <w:sz w:val="18"/>
          <w:szCs w:val="18"/>
        </w:rPr>
        <w:t xml:space="preserve"> </w:t>
      </w:r>
      <w:r w:rsidRPr="00196191">
        <w:rPr>
          <w:rFonts w:ascii="Times New Roman" w:hAnsi="Times New Roman" w:cs="Times New Roman"/>
        </w:rPr>
        <w:t xml:space="preserve">Edukacja ekologiczna rozwijająca wiedzę ekologiczną u dzieci. </w:t>
      </w:r>
    </w:p>
    <w:p w14:paraId="67B5025B" w14:textId="773A8ACB" w:rsidR="00395878" w:rsidRPr="00196191" w:rsidRDefault="00395878" w:rsidP="00395878">
      <w:pPr>
        <w:rPr>
          <w:rFonts w:ascii="Times New Roman" w:hAnsi="Times New Roman" w:cs="Times New Roman"/>
        </w:rPr>
      </w:pPr>
      <w:r w:rsidRPr="00196191">
        <w:rPr>
          <w:rFonts w:ascii="Times New Roman" w:hAnsi="Times New Roman" w:cs="Times New Roman"/>
        </w:rPr>
        <w:t>Wychowawca Dorota Hawryliszyn</w:t>
      </w:r>
    </w:p>
    <w:tbl>
      <w:tblPr>
        <w:tblStyle w:val="Tabela-Siatka"/>
        <w:tblW w:w="10201" w:type="dxa"/>
        <w:tblInd w:w="-1139" w:type="dxa"/>
        <w:tblLook w:val="04A0" w:firstRow="1" w:lastRow="0" w:firstColumn="1" w:lastColumn="0" w:noHBand="0" w:noVBand="1"/>
      </w:tblPr>
      <w:tblGrid>
        <w:gridCol w:w="563"/>
        <w:gridCol w:w="936"/>
        <w:gridCol w:w="1235"/>
        <w:gridCol w:w="1753"/>
        <w:gridCol w:w="1675"/>
        <w:gridCol w:w="2053"/>
        <w:gridCol w:w="1986"/>
      </w:tblGrid>
      <w:tr w:rsidR="00395878" w:rsidRPr="00D21B94" w14:paraId="5A99457C" w14:textId="20FBC9B8" w:rsidTr="00395878">
        <w:tc>
          <w:tcPr>
            <w:tcW w:w="563" w:type="dxa"/>
          </w:tcPr>
          <w:p w14:paraId="26284E6D" w14:textId="77777777" w:rsidR="00395878" w:rsidRPr="00D21B94" w:rsidRDefault="00395878" w:rsidP="00A566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936" w:type="dxa"/>
          </w:tcPr>
          <w:p w14:paraId="73557E9E" w14:textId="77777777" w:rsidR="00395878" w:rsidRPr="00D21B94" w:rsidRDefault="00395878" w:rsidP="00A566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1235" w:type="dxa"/>
          </w:tcPr>
          <w:p w14:paraId="31E75721" w14:textId="77777777" w:rsidR="00395878" w:rsidRPr="00D21B94" w:rsidRDefault="00395878" w:rsidP="00A566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Godziny w których wsparcie jest realizowane</w:t>
            </w:r>
          </w:p>
        </w:tc>
        <w:tc>
          <w:tcPr>
            <w:tcW w:w="1753" w:type="dxa"/>
          </w:tcPr>
          <w:p w14:paraId="13065DD7" w14:textId="77777777" w:rsidR="00395878" w:rsidRPr="00D21B94" w:rsidRDefault="00395878" w:rsidP="00A566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Rodzaj/ nazwa wsparcia</w:t>
            </w:r>
          </w:p>
        </w:tc>
        <w:tc>
          <w:tcPr>
            <w:tcW w:w="1675" w:type="dxa"/>
          </w:tcPr>
          <w:p w14:paraId="764AB434" w14:textId="77777777" w:rsidR="00395878" w:rsidRPr="00D21B94" w:rsidRDefault="00395878" w:rsidP="00A566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053" w:type="dxa"/>
          </w:tcPr>
          <w:p w14:paraId="2AF02A73" w14:textId="77777777" w:rsidR="00395878" w:rsidRPr="00D21B94" w:rsidRDefault="00395878" w:rsidP="00A566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Dokładny adres realizacji wsparcia</w:t>
            </w:r>
          </w:p>
        </w:tc>
        <w:tc>
          <w:tcPr>
            <w:tcW w:w="1986" w:type="dxa"/>
          </w:tcPr>
          <w:p w14:paraId="76765A3A" w14:textId="031A15EC" w:rsidR="00395878" w:rsidRPr="00D21B94" w:rsidRDefault="00395878" w:rsidP="00A566D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Prowadzący wsparcie</w:t>
            </w:r>
          </w:p>
        </w:tc>
      </w:tr>
      <w:tr w:rsidR="00395878" w:rsidRPr="009264A5" w14:paraId="7A13F868" w14:textId="357060BA" w:rsidTr="00395878">
        <w:tc>
          <w:tcPr>
            <w:tcW w:w="563" w:type="dxa"/>
          </w:tcPr>
          <w:p w14:paraId="450B795E" w14:textId="77777777" w:rsidR="00395878" w:rsidRPr="009264A5" w:rsidRDefault="00395878" w:rsidP="00A566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936" w:type="dxa"/>
          </w:tcPr>
          <w:p w14:paraId="643BE463" w14:textId="03F16256" w:rsidR="00395878" w:rsidRPr="009264A5" w:rsidRDefault="00395878" w:rsidP="00A566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="00C75CFA">
              <w:rPr>
                <w:rFonts w:ascii="Times New Roman" w:hAnsi="Times New Roman" w:cs="Times New Roman"/>
                <w:sz w:val="18"/>
                <w:szCs w:val="18"/>
              </w:rPr>
              <w:t>6.11</w:t>
            </w: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.25.</w:t>
            </w:r>
          </w:p>
        </w:tc>
        <w:tc>
          <w:tcPr>
            <w:tcW w:w="1235" w:type="dxa"/>
          </w:tcPr>
          <w:p w14:paraId="68B5909D" w14:textId="77777777" w:rsidR="00395878" w:rsidRPr="009264A5" w:rsidRDefault="00395878" w:rsidP="00A566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12.30-13.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53" w:type="dxa"/>
          </w:tcPr>
          <w:p w14:paraId="1879D165" w14:textId="77777777" w:rsidR="00395878" w:rsidRPr="009264A5" w:rsidRDefault="00395878" w:rsidP="00A566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Edukacja ekologiczna rozwijająca wiedzę ekologiczną u dzieci.</w:t>
            </w:r>
          </w:p>
        </w:tc>
        <w:tc>
          <w:tcPr>
            <w:tcW w:w="1675" w:type="dxa"/>
          </w:tcPr>
          <w:p w14:paraId="1462DAEC" w14:textId="77777777" w:rsidR="00395878" w:rsidRPr="009264A5" w:rsidRDefault="00395878" w:rsidP="00A566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2053" w:type="dxa"/>
          </w:tcPr>
          <w:p w14:paraId="2F75514C" w14:textId="77777777" w:rsidR="00395878" w:rsidRPr="009264A5" w:rsidRDefault="00395878" w:rsidP="00A566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42BCA7FA" w14:textId="77777777" w:rsidR="00395878" w:rsidRPr="009264A5" w:rsidRDefault="00395878" w:rsidP="00A566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5A84F3B7" w14:textId="77777777" w:rsidR="00395878" w:rsidRPr="009264A5" w:rsidRDefault="00395878" w:rsidP="00A566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3986A1C7" w14:textId="77777777" w:rsidR="00395878" w:rsidRPr="009264A5" w:rsidRDefault="00395878" w:rsidP="00A566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7CF91127" w14:textId="77777777" w:rsidR="00395878" w:rsidRPr="009264A5" w:rsidRDefault="00395878" w:rsidP="00A566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986" w:type="dxa"/>
          </w:tcPr>
          <w:p w14:paraId="333B8A93" w14:textId="182307F3" w:rsidR="00395878" w:rsidRPr="009264A5" w:rsidRDefault="00395878" w:rsidP="00A566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395878" w:rsidRPr="009264A5" w14:paraId="23C47C4C" w14:textId="0E3FFC6D" w:rsidTr="00395878">
        <w:tc>
          <w:tcPr>
            <w:tcW w:w="563" w:type="dxa"/>
          </w:tcPr>
          <w:p w14:paraId="3092C7DE" w14:textId="754A4228" w:rsidR="00395878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  <w:p w14:paraId="0A0A50EA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6" w:type="dxa"/>
          </w:tcPr>
          <w:p w14:paraId="48CEDC80" w14:textId="7CF04757" w:rsidR="00395878" w:rsidRPr="009264A5" w:rsidRDefault="00C75CFA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395878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95878">
              <w:rPr>
                <w:rFonts w:ascii="Times New Roman" w:hAnsi="Times New Roman" w:cs="Times New Roman"/>
                <w:sz w:val="18"/>
                <w:szCs w:val="18"/>
              </w:rPr>
              <w:t>.25.</w:t>
            </w:r>
          </w:p>
        </w:tc>
        <w:tc>
          <w:tcPr>
            <w:tcW w:w="1235" w:type="dxa"/>
          </w:tcPr>
          <w:p w14:paraId="42EDFCE2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12.30-13.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53" w:type="dxa"/>
          </w:tcPr>
          <w:p w14:paraId="3F0B3089" w14:textId="77777777" w:rsidR="00395878" w:rsidRPr="000500E4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00E4">
              <w:rPr>
                <w:rFonts w:ascii="Times New Roman" w:hAnsi="Times New Roman" w:cs="Times New Roman"/>
                <w:sz w:val="18"/>
                <w:szCs w:val="18"/>
              </w:rPr>
              <w:t>Edukacja ekologiczna rozwijająca wiedzę ekologiczną u dzieci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675" w:type="dxa"/>
          </w:tcPr>
          <w:p w14:paraId="2B51C7B8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2053" w:type="dxa"/>
          </w:tcPr>
          <w:p w14:paraId="7B67B069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53E7B2CA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7AC2D8F4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200A0639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3B9D7CAB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986" w:type="dxa"/>
          </w:tcPr>
          <w:p w14:paraId="47C39EF7" w14:textId="788A2179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5967"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395878" w:rsidRPr="009264A5" w14:paraId="166E181F" w14:textId="36B63A81" w:rsidTr="00395878">
        <w:tc>
          <w:tcPr>
            <w:tcW w:w="563" w:type="dxa"/>
          </w:tcPr>
          <w:p w14:paraId="2B2C9ED9" w14:textId="69E52063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936" w:type="dxa"/>
          </w:tcPr>
          <w:p w14:paraId="69D6AA4B" w14:textId="2D156626" w:rsidR="00395878" w:rsidRPr="009264A5" w:rsidRDefault="00C75CFA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395878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95878">
              <w:rPr>
                <w:rFonts w:ascii="Times New Roman" w:hAnsi="Times New Roman" w:cs="Times New Roman"/>
                <w:sz w:val="18"/>
                <w:szCs w:val="18"/>
              </w:rPr>
              <w:t>.25.</w:t>
            </w:r>
          </w:p>
        </w:tc>
        <w:tc>
          <w:tcPr>
            <w:tcW w:w="1235" w:type="dxa"/>
          </w:tcPr>
          <w:p w14:paraId="6B4FF9AD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12.30-13.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53" w:type="dxa"/>
          </w:tcPr>
          <w:p w14:paraId="762A5A68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1356">
              <w:rPr>
                <w:rFonts w:ascii="Times New Roman" w:hAnsi="Times New Roman" w:cs="Times New Roman"/>
                <w:sz w:val="20"/>
                <w:szCs w:val="20"/>
              </w:rPr>
              <w:t>Edukacja ekologiczna rozwijająca wiedzę ekologiczną u dzieci.</w:t>
            </w:r>
          </w:p>
        </w:tc>
        <w:tc>
          <w:tcPr>
            <w:tcW w:w="1675" w:type="dxa"/>
          </w:tcPr>
          <w:p w14:paraId="51DB2BA9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2053" w:type="dxa"/>
          </w:tcPr>
          <w:p w14:paraId="6026D12D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4C33A2EF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73FE80C4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059EC629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3724B630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986" w:type="dxa"/>
          </w:tcPr>
          <w:p w14:paraId="07EF395D" w14:textId="66331DBC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5967"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395878" w:rsidRPr="009264A5" w14:paraId="17574460" w14:textId="7F7857BC" w:rsidTr="00395878">
        <w:tc>
          <w:tcPr>
            <w:tcW w:w="563" w:type="dxa"/>
          </w:tcPr>
          <w:p w14:paraId="6D0B2239" w14:textId="421E50F1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936" w:type="dxa"/>
          </w:tcPr>
          <w:p w14:paraId="5F2CC60A" w14:textId="6554A5AB" w:rsidR="00395878" w:rsidRPr="009264A5" w:rsidRDefault="00C75CFA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27.11</w:t>
            </w:r>
            <w:r w:rsidR="00395878">
              <w:rPr>
                <w:rFonts w:ascii="Times New Roman" w:hAnsi="Times New Roman" w:cs="Times New Roman"/>
                <w:sz w:val="18"/>
                <w:szCs w:val="18"/>
              </w:rPr>
              <w:t>.25.</w:t>
            </w:r>
          </w:p>
        </w:tc>
        <w:tc>
          <w:tcPr>
            <w:tcW w:w="1235" w:type="dxa"/>
          </w:tcPr>
          <w:p w14:paraId="53B645AC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12.30-13.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53" w:type="dxa"/>
          </w:tcPr>
          <w:p w14:paraId="129BC1BC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00E4">
              <w:rPr>
                <w:rFonts w:ascii="Times New Roman" w:hAnsi="Times New Roman" w:cs="Times New Roman"/>
                <w:sz w:val="18"/>
                <w:szCs w:val="18"/>
              </w:rPr>
              <w:t>Edukacja ekologiczna rozwijająca wiedzę ekologiczną u dzieci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675" w:type="dxa"/>
          </w:tcPr>
          <w:p w14:paraId="7C641280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2053" w:type="dxa"/>
          </w:tcPr>
          <w:p w14:paraId="2626A419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337226A1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3D40B645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769D4F5A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0BFA2B2E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986" w:type="dxa"/>
          </w:tcPr>
          <w:p w14:paraId="46CAB4EB" w14:textId="52089C06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5967"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395878" w:rsidRPr="009264A5" w14:paraId="31CED6FD" w14:textId="698B6B51" w:rsidTr="00395878">
        <w:tc>
          <w:tcPr>
            <w:tcW w:w="563" w:type="dxa"/>
          </w:tcPr>
          <w:p w14:paraId="64770B2C" w14:textId="3B5839E8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936" w:type="dxa"/>
          </w:tcPr>
          <w:p w14:paraId="45F48115" w14:textId="0C3F139F" w:rsidR="00395878" w:rsidRPr="009264A5" w:rsidRDefault="00C75CFA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04.12.</w:t>
            </w:r>
            <w:r w:rsidR="00395878">
              <w:rPr>
                <w:rFonts w:ascii="Times New Roman" w:hAnsi="Times New Roman" w:cs="Times New Roman"/>
                <w:sz w:val="18"/>
                <w:szCs w:val="18"/>
              </w:rPr>
              <w:t>25.</w:t>
            </w:r>
          </w:p>
        </w:tc>
        <w:tc>
          <w:tcPr>
            <w:tcW w:w="1235" w:type="dxa"/>
          </w:tcPr>
          <w:p w14:paraId="5008E443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12.30-13.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753" w:type="dxa"/>
          </w:tcPr>
          <w:p w14:paraId="0029ABD2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1356">
              <w:rPr>
                <w:rFonts w:ascii="Times New Roman" w:hAnsi="Times New Roman" w:cs="Times New Roman"/>
                <w:sz w:val="18"/>
                <w:szCs w:val="18"/>
              </w:rPr>
              <w:t>Edukacja ekologiczna rozwijająca wiedzę ekologiczną u dzieci.</w:t>
            </w:r>
          </w:p>
        </w:tc>
        <w:tc>
          <w:tcPr>
            <w:tcW w:w="1675" w:type="dxa"/>
          </w:tcPr>
          <w:p w14:paraId="59B143B8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2053" w:type="dxa"/>
          </w:tcPr>
          <w:p w14:paraId="007FDF0A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449C216E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34BB458A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0F679681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14057E66" w14:textId="77777777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986" w:type="dxa"/>
          </w:tcPr>
          <w:p w14:paraId="24A0FB5D" w14:textId="2F566D25" w:rsidR="00395878" w:rsidRPr="009264A5" w:rsidRDefault="00395878" w:rsidP="003958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5967"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C75CFA" w:rsidRPr="009264A5" w14:paraId="1BD6E16F" w14:textId="77777777" w:rsidTr="00395878">
        <w:tc>
          <w:tcPr>
            <w:tcW w:w="563" w:type="dxa"/>
          </w:tcPr>
          <w:p w14:paraId="3841EEC3" w14:textId="6F2B4CAD" w:rsidR="00C75CFA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6. </w:t>
            </w:r>
          </w:p>
        </w:tc>
        <w:tc>
          <w:tcPr>
            <w:tcW w:w="936" w:type="dxa"/>
          </w:tcPr>
          <w:p w14:paraId="54716FA7" w14:textId="27F485F9" w:rsidR="00C75CFA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11.12.25.</w:t>
            </w:r>
          </w:p>
        </w:tc>
        <w:tc>
          <w:tcPr>
            <w:tcW w:w="1235" w:type="dxa"/>
          </w:tcPr>
          <w:p w14:paraId="1ED53814" w14:textId="5CAE3C0C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12.30-13.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753" w:type="dxa"/>
          </w:tcPr>
          <w:p w14:paraId="74D52C02" w14:textId="23427892" w:rsidR="00C75CFA" w:rsidRPr="00891356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1356">
              <w:rPr>
                <w:rFonts w:ascii="Times New Roman" w:hAnsi="Times New Roman" w:cs="Times New Roman"/>
                <w:sz w:val="18"/>
                <w:szCs w:val="18"/>
              </w:rPr>
              <w:t>Edukacja ekologiczna rozwijająca wiedzę ekologiczną u dzieci.</w:t>
            </w:r>
          </w:p>
        </w:tc>
        <w:tc>
          <w:tcPr>
            <w:tcW w:w="1675" w:type="dxa"/>
          </w:tcPr>
          <w:p w14:paraId="31063347" w14:textId="48183535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2053" w:type="dxa"/>
          </w:tcPr>
          <w:p w14:paraId="63BE069F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0C10EFD6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00CD91B4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695B5944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55E9E9A8" w14:textId="707C6C5A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986" w:type="dxa"/>
          </w:tcPr>
          <w:p w14:paraId="09B5BB16" w14:textId="7055BE84" w:rsidR="00C75CFA" w:rsidRPr="00425967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5967"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C75CFA" w:rsidRPr="009264A5" w14:paraId="29FFCD13" w14:textId="77777777" w:rsidTr="00395878">
        <w:tc>
          <w:tcPr>
            <w:tcW w:w="563" w:type="dxa"/>
          </w:tcPr>
          <w:p w14:paraId="1D9319C5" w14:textId="489A1012" w:rsidR="00C75CFA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7. </w:t>
            </w:r>
          </w:p>
        </w:tc>
        <w:tc>
          <w:tcPr>
            <w:tcW w:w="936" w:type="dxa"/>
          </w:tcPr>
          <w:p w14:paraId="2F50681E" w14:textId="0196AF77" w:rsidR="00C75CFA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18.12.25.</w:t>
            </w:r>
          </w:p>
        </w:tc>
        <w:tc>
          <w:tcPr>
            <w:tcW w:w="1235" w:type="dxa"/>
          </w:tcPr>
          <w:p w14:paraId="3AB720AA" w14:textId="33D6BB68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12.30-13.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753" w:type="dxa"/>
          </w:tcPr>
          <w:p w14:paraId="1E6CE477" w14:textId="4FE04BBD" w:rsidR="00C75CFA" w:rsidRPr="00891356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1356">
              <w:rPr>
                <w:rFonts w:ascii="Times New Roman" w:hAnsi="Times New Roman" w:cs="Times New Roman"/>
                <w:sz w:val="18"/>
                <w:szCs w:val="18"/>
              </w:rPr>
              <w:t>Edukacja ekologiczna rozwijająca wiedzę ekologiczną u dzieci.</w:t>
            </w:r>
          </w:p>
        </w:tc>
        <w:tc>
          <w:tcPr>
            <w:tcW w:w="1675" w:type="dxa"/>
          </w:tcPr>
          <w:p w14:paraId="52856060" w14:textId="6AC66C05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2053" w:type="dxa"/>
          </w:tcPr>
          <w:p w14:paraId="592AFE44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616959AF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21A26664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6E3EDFAB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61CF3716" w14:textId="7D179F0D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986" w:type="dxa"/>
          </w:tcPr>
          <w:p w14:paraId="65813CA1" w14:textId="0E3DA059" w:rsidR="00C75CFA" w:rsidRPr="00425967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5967"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C75CFA" w:rsidRPr="009264A5" w14:paraId="571A290E" w14:textId="77777777" w:rsidTr="00395878">
        <w:tc>
          <w:tcPr>
            <w:tcW w:w="563" w:type="dxa"/>
          </w:tcPr>
          <w:p w14:paraId="556B0A8C" w14:textId="082904FA" w:rsidR="00C75CFA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8. </w:t>
            </w:r>
          </w:p>
        </w:tc>
        <w:tc>
          <w:tcPr>
            <w:tcW w:w="936" w:type="dxa"/>
          </w:tcPr>
          <w:p w14:paraId="068082FE" w14:textId="1C185CCC" w:rsidR="00C75CFA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08.01.26.</w:t>
            </w:r>
          </w:p>
        </w:tc>
        <w:tc>
          <w:tcPr>
            <w:tcW w:w="1235" w:type="dxa"/>
          </w:tcPr>
          <w:p w14:paraId="0B2DED7E" w14:textId="2D7F8070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12.30-13.</w:t>
            </w:r>
            <w:r w:rsidR="00725A3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53" w:type="dxa"/>
          </w:tcPr>
          <w:p w14:paraId="7BFCBC7B" w14:textId="45D84E7D" w:rsidR="00C75CFA" w:rsidRPr="00891356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1356">
              <w:rPr>
                <w:rFonts w:ascii="Times New Roman" w:hAnsi="Times New Roman" w:cs="Times New Roman"/>
                <w:sz w:val="18"/>
                <w:szCs w:val="18"/>
              </w:rPr>
              <w:t>Edukacja ekologiczna rozwijająca wiedzę ekologiczną u dzieci.</w:t>
            </w:r>
          </w:p>
        </w:tc>
        <w:tc>
          <w:tcPr>
            <w:tcW w:w="1675" w:type="dxa"/>
          </w:tcPr>
          <w:p w14:paraId="29D7C65A" w14:textId="1647DF0A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2053" w:type="dxa"/>
          </w:tcPr>
          <w:p w14:paraId="5E443D00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7AE515F1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4187C2CD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1048FCE1" w14:textId="77777777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55E13459" w14:textId="5B1A0560" w:rsidR="00C75CFA" w:rsidRPr="009264A5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986" w:type="dxa"/>
          </w:tcPr>
          <w:p w14:paraId="3BA22960" w14:textId="104D1237" w:rsidR="00C75CFA" w:rsidRPr="00425967" w:rsidRDefault="00C75CFA" w:rsidP="00C75C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5967"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</w:tbl>
    <w:p w14:paraId="70BC145F" w14:textId="77777777" w:rsidR="00395878" w:rsidRPr="009264A5" w:rsidRDefault="00395878" w:rsidP="00395878">
      <w:pPr>
        <w:rPr>
          <w:rFonts w:ascii="Times New Roman" w:hAnsi="Times New Roman" w:cs="Times New Roman"/>
          <w:sz w:val="18"/>
          <w:szCs w:val="18"/>
        </w:rPr>
      </w:pPr>
    </w:p>
    <w:p w14:paraId="3D747ED6" w14:textId="77777777" w:rsidR="00395878" w:rsidRPr="00D21B94" w:rsidRDefault="00395878" w:rsidP="00395878">
      <w:pPr>
        <w:rPr>
          <w:rFonts w:ascii="Times New Roman" w:hAnsi="Times New Roman" w:cs="Times New Roman"/>
          <w:b/>
          <w:bCs/>
        </w:rPr>
      </w:pPr>
    </w:p>
    <w:p w14:paraId="5516E41E" w14:textId="77777777" w:rsidR="00D417BD" w:rsidRDefault="00D417BD"/>
    <w:sectPr w:rsidR="00D417B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B71A46" w14:textId="77777777" w:rsidR="00C57562" w:rsidRDefault="00C57562" w:rsidP="00725A34">
      <w:pPr>
        <w:spacing w:after="0" w:line="240" w:lineRule="auto"/>
      </w:pPr>
      <w:r>
        <w:separator/>
      </w:r>
    </w:p>
  </w:endnote>
  <w:endnote w:type="continuationSeparator" w:id="0">
    <w:p w14:paraId="2A458D26" w14:textId="77777777" w:rsidR="00C57562" w:rsidRDefault="00C57562" w:rsidP="00725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68CEF0" w14:textId="77777777" w:rsidR="00C57562" w:rsidRDefault="00C57562" w:rsidP="00725A34">
      <w:pPr>
        <w:spacing w:after="0" w:line="240" w:lineRule="auto"/>
      </w:pPr>
      <w:r>
        <w:separator/>
      </w:r>
    </w:p>
  </w:footnote>
  <w:footnote w:type="continuationSeparator" w:id="0">
    <w:p w14:paraId="0610C431" w14:textId="77777777" w:rsidR="00C57562" w:rsidRDefault="00C57562" w:rsidP="00725A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644AB5" w14:textId="46D87012" w:rsidR="00725A34" w:rsidRPr="00725A34" w:rsidRDefault="00725A34" w:rsidP="00725A34">
    <w:pPr>
      <w:pStyle w:val="Nagwek"/>
    </w:pPr>
    <w:r>
      <w:rPr>
        <w:noProof/>
      </w:rPr>
      <w:drawing>
        <wp:inline distT="0" distB="0" distL="0" distR="0" wp14:anchorId="785038DA" wp14:editId="38A20CFD">
          <wp:extent cx="5759450" cy="598674"/>
          <wp:effectExtent l="0" t="0" r="0" b="0"/>
          <wp:docPr id="1073741825" name="officeArt object" descr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 3" descr="Obraz 3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7BD"/>
    <w:rsid w:val="00196191"/>
    <w:rsid w:val="00236311"/>
    <w:rsid w:val="002D55DA"/>
    <w:rsid w:val="00395878"/>
    <w:rsid w:val="00725A34"/>
    <w:rsid w:val="00C57562"/>
    <w:rsid w:val="00C75CFA"/>
    <w:rsid w:val="00C96B3B"/>
    <w:rsid w:val="00D417BD"/>
    <w:rsid w:val="00FA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8971C"/>
  <w15:chartTrackingRefBased/>
  <w15:docId w15:val="{B86F609C-76AE-43D3-9043-EABB24CFC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95878"/>
  </w:style>
  <w:style w:type="paragraph" w:styleId="Nagwek1">
    <w:name w:val="heading 1"/>
    <w:basedOn w:val="Normalny"/>
    <w:next w:val="Normalny"/>
    <w:link w:val="Nagwek1Znak"/>
    <w:uiPriority w:val="9"/>
    <w:qFormat/>
    <w:rsid w:val="00D41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1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17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1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17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17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17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17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17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17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17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17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17B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17B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17B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17B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17B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17B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17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1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17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1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17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17B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17B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17B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17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17B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17BD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958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25A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5A34"/>
  </w:style>
  <w:style w:type="paragraph" w:styleId="Stopka">
    <w:name w:val="footer"/>
    <w:basedOn w:val="Normalny"/>
    <w:link w:val="StopkaZnak"/>
    <w:uiPriority w:val="99"/>
    <w:unhideWhenUsed/>
    <w:rsid w:val="00725A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5A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347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Hawryliszyn</dc:creator>
  <cp:keywords/>
  <dc:description/>
  <cp:lastModifiedBy>User</cp:lastModifiedBy>
  <cp:revision>7</cp:revision>
  <dcterms:created xsi:type="dcterms:W3CDTF">2025-09-29T17:25:00Z</dcterms:created>
  <dcterms:modified xsi:type="dcterms:W3CDTF">2025-10-28T12:11:00Z</dcterms:modified>
</cp:coreProperties>
</file>